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sz w:val="24"/>
          <w:szCs w:val="24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4779010</wp:posOffset>
            </wp:positionH>
            <wp:positionV relativeFrom="paragraph">
              <wp:posOffset>-342265</wp:posOffset>
            </wp:positionV>
            <wp:extent cx="1305560" cy="655955"/>
            <wp:effectExtent l="0" t="0" r="0" b="0"/>
            <wp:wrapNone/>
            <wp:docPr id="1" name="Copia Immagine2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pia Immagine2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560" cy="65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C9211E"/>
          <w:sz w:val="24"/>
          <w:szCs w:val="24"/>
        </w:rPr>
        <w:t xml:space="preserve">SERVIZI CASA DELLA COMUNITA’  </w:t>
      </w:r>
    </w:p>
    <w:p>
      <w:pPr>
        <w:pStyle w:val="Normal"/>
        <w:bidi w:val="0"/>
        <w:jc w:val="center"/>
        <w:rPr>
          <w:sz w:val="24"/>
          <w:szCs w:val="24"/>
        </w:rPr>
      </w:pPr>
      <w:r>
        <w:rPr>
          <w:b/>
          <w:bCs/>
          <w:color w:val="C9211E"/>
          <w:sz w:val="24"/>
          <w:szCs w:val="24"/>
        </w:rPr>
        <w:t>CANELLI</w:t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811"/>
        <w:gridCol w:w="4826"/>
      </w:tblGrid>
      <w:tr>
        <w:trPr/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PRELIEVI</w:t>
            </w:r>
            <w:r>
              <w:rPr>
                <w:b/>
                <w:bCs/>
                <w:sz w:val="18"/>
                <w:szCs w:val="18"/>
              </w:rPr>
              <w:t>- dal lunedì al venerdì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2">
                      <wp:simplePos x="0" y="0"/>
                      <wp:positionH relativeFrom="column">
                        <wp:posOffset>2569210</wp:posOffset>
                      </wp:positionH>
                      <wp:positionV relativeFrom="paragraph">
                        <wp:posOffset>15875</wp:posOffset>
                      </wp:positionV>
                      <wp:extent cx="441325" cy="152400"/>
                      <wp:effectExtent l="1270" t="635" r="635" b="1270"/>
                      <wp:wrapNone/>
                      <wp:docPr id="2" name="Forma 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1360" cy="1522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3" coordsize="21600,21600" o:spt="13" adj="10800,10800" path="m0@5l@3@5l@3,l21600,10800l@3,21600l@3@6l0@6xe">
                      <v:stroke joinstyle="miter"/>
                      <v:formulas>
                        <v:f eqn="val 21600"/>
                        <v:f eqn="val #1"/>
                        <v:f eqn="val #0"/>
                        <v:f eqn="sum width 0 @2"/>
                        <v:f eqn="prod 1 @1 2"/>
                        <v:f eqn="sum 10800 0 @4"/>
                        <v:f eqn="sum 10800 @4 0"/>
                        <v:f eqn="prod @5 @2 10800"/>
                        <v:f eqn="sum @3 @7 0"/>
                      </v:formulas>
                      <v:path gradientshapeok="t" o:connecttype="rect" textboxrect="0,@5,@8,@6"/>
                      <v:handles>
                        <v:h position="0,@5"/>
                        <v:h position="@3,0"/>
                      </v:handles>
                    </v:shapetype>
                    <v:shape id="shape_0" ID="Forma 2" path="l-2147483635,-2147483631l-2147483635,0l-2147483622,-2147483632l-2147483635,-2147483623l-2147483635,-2147483629l0,-2147483629xe" fillcolor="#729fcf" stroked="t" o:allowincell="f" style="position:absolute;margin-left:202.3pt;margin-top:1.25pt;width:34.7pt;height:11.9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</w:rPr>
              <w:t>- Prelievi prenotati: dalle 7:15 alle 8:15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-Prelievi accesso diretto: dalle 8:15 alle 9:30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 xml:space="preserve">Prenotazioni prelievi </w:t>
            </w:r>
            <w:r>
              <w:rPr>
                <w:b/>
                <w:bCs/>
                <w:sz w:val="18"/>
                <w:szCs w:val="18"/>
              </w:rPr>
              <w:t>dalle 10 alle 13-Sportello n.4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Info telefoniche (no prenotazioni):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0141 483827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AMBULATORIO INFERMIERISTICO</w:t>
            </w: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3">
                      <wp:simplePos x="0" y="0"/>
                      <wp:positionH relativeFrom="column">
                        <wp:posOffset>2654935</wp:posOffset>
                      </wp:positionH>
                      <wp:positionV relativeFrom="paragraph">
                        <wp:posOffset>295910</wp:posOffset>
                      </wp:positionV>
                      <wp:extent cx="346075" cy="81915"/>
                      <wp:effectExtent l="1270" t="635" r="635" b="1270"/>
                      <wp:wrapNone/>
                      <wp:docPr id="3" name="Forma 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5960" cy="820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3" path="l-2147483635,-2147483631l-2147483635,0l-2147483622,-2147483632l-2147483635,-2147483623l-2147483635,-2147483629l0,-2147483629xe" fillcolor="#729fcf" stroked="t" o:allowincell="f" style="position:absolute;margin-left:209.05pt;margin-top:23.3pt;width:27.2pt;height:6.4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</w:rPr>
              <w:t>- dal lunedì al venerdì: 10:30-13:00 su prenotazione per ECG,Medicazioni, Sostituzione cateteri vescicali, terapia intramuscolo ed endovenosa, medicazioni PICC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Info telefoniche: 0141 483826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AMBULATORIO WOUND CARE</w:t>
            </w:r>
            <w:r>
              <mc:AlternateContent>
                <mc:Choice Requires="wps">
                  <w:drawing>
                    <wp:anchor behindDoc="0" distT="635" distB="1270" distL="635" distR="1270" simplePos="0" locked="0" layoutInCell="0" allowOverlap="1" relativeHeight="4">
                      <wp:simplePos x="0" y="0"/>
                      <wp:positionH relativeFrom="column">
                        <wp:posOffset>2635885</wp:posOffset>
                      </wp:positionH>
                      <wp:positionV relativeFrom="paragraph">
                        <wp:posOffset>133985</wp:posOffset>
                      </wp:positionV>
                      <wp:extent cx="346710" cy="82550"/>
                      <wp:effectExtent l="635" t="635" r="1270" b="1270"/>
                      <wp:wrapNone/>
                      <wp:docPr id="4" name="Forma 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6680" cy="8244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1" path="l-2147483635,-2147483631l-2147483635,0l-2147483622,-2147483632l-2147483635,-2147483623l-2147483635,-2147483629l0,-2147483629xe" fillcolor="#729fcf" stroked="t" o:allowincell="f" style="position:absolute;margin-left:207.55pt;margin-top:10.55pt;width:27.25pt;height:6.4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  <w:shd w:fill="FFFFFF" w:val="clear"/>
              </w:rPr>
              <w:t>-  dal lunedì al venerdì dalle 11:30 alle 12:30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Info telefoniche: 014148382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SPORTELLO CUP</w:t>
            </w:r>
            <w:r>
              <w:rPr>
                <w:b/>
                <w:bCs/>
                <w:sz w:val="18"/>
                <w:szCs w:val="18"/>
              </w:rPr>
              <w:t>- dal lunedì al venerdì dalle 8:30 alle 13:00 per prenotazioni visite, esenzioni ticket, patenti, scelta/revoca medico, tessera sanitaria, ritiro referti.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Telefono: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- 0141 483812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- 0141 483813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AMBULATORIO DI COMUNITA’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mc:AlternateContent>
                <mc:Choice Requires="wps">
                  <w:drawing>
                    <wp:anchor behindDoc="0" distT="1270" distB="635" distL="1270" distR="635" simplePos="0" locked="0" layoutInCell="0" allowOverlap="1" relativeHeight="17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71120</wp:posOffset>
                      </wp:positionV>
                      <wp:extent cx="372745" cy="93345"/>
                      <wp:effectExtent l="1270" t="1270" r="635" b="635"/>
                      <wp:wrapNone/>
                      <wp:docPr id="5" name="Forma 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600" cy="9324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5" path="l-2147483635,-2147483631l-2147483635,0l-2147483622,-2147483632l-2147483635,-2147483623l-2147483635,-2147483629l0,-2147483629xe" fillcolor="#729fcf" stroked="t" o:allowincell="f" style="position:absolute;margin-left:208.5pt;margin-top:5.6pt;width:29.3pt;height:7.3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</w:rPr>
              <w:t>- Mercoledì dalle 8:30 alle 11.30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 Giovedì dalle 15:00 alle 18:00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Gestione malattie croniche, misurazione parametri vitali, educazione terapeutica, educazione corretti stili di vita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highlight w:val="none"/>
                <w:shd w:fill="FFFF00" w:val="clear"/>
              </w:rPr>
            </w:pPr>
            <w:r>
              <w:rPr>
                <w:shd w:fill="FFFF00" w:val="clear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ACCESSO DIRETTO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PREVENZIONE SERENA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16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109220</wp:posOffset>
                      </wp:positionV>
                      <wp:extent cx="372110" cy="92710"/>
                      <wp:effectExtent l="1270" t="635" r="635" b="1270"/>
                      <wp:wrapNone/>
                      <wp:docPr id="6" name="Forma 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6" path="l-2147483635,-2147483631l-2147483635,0l-2147483622,-2147483632l-2147483635,-2147483623l-2147483635,-2147483629l0,-2147483629xe" fillcolor="#729fcf" stroked="t" o:allowincell="f" style="position:absolute;margin-left:208.5pt;margin-top:8.6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</w:rPr>
              <w:t>-1° e 3° mercoledì (PAP TEST) dalle 9 alle 15:00-SU PRENOTAZIONE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SPAZIO MAMMA E AMBULATORIO GRAVIDANZA FISIOLOGICA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- 2° e 4° venerdì dalle 8:30 alle 14:30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Telefono: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- 0141 483821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- 0141 483822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 xml:space="preserve"> </w:t>
            </w:r>
            <w:r>
              <w:rPr>
                <w:b/>
                <w:bCs/>
                <w:sz w:val="18"/>
                <w:szCs w:val="18"/>
                <w:shd w:fill="FFFF00" w:val="clear"/>
              </w:rPr>
              <w:t>AMBULATORIO DIABETOLOGICO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15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42545</wp:posOffset>
                      </wp:positionV>
                      <wp:extent cx="372110" cy="92710"/>
                      <wp:effectExtent l="1270" t="635" r="635" b="1270"/>
                      <wp:wrapNone/>
                      <wp:docPr id="7" name="Forma 1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17" path="l-2147483635,-2147483631l-2147483635,0l-2147483622,-2147483632l-2147483635,-2147483623l-2147483635,-2147483629l0,-2147483629xe" fillcolor="#729fcf" stroked="t" o:allowincell="f" style="position:absolute;margin-left:208.5pt;margin-top:3.3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</w:rPr>
              <w:t>-lunedì e martedì dalle 8:00 alle 15:00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Telefono: 0141 483821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Su prenotazione (CUP)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EDUCAZIONE SANITARIA DIABETOLOGICA TUTTI I GIOVEDÌ DALLE 9:30 ALLE 12:00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14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31115</wp:posOffset>
                      </wp:positionV>
                      <wp:extent cx="372110" cy="92710"/>
                      <wp:effectExtent l="1270" t="635" r="635" b="1270"/>
                      <wp:wrapNone/>
                      <wp:docPr id="8" name="Forma 1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16" path="l-2147483635,-2147483631l-2147483635,0l-2147483622,-2147483632l-2147483635,-2147483623l-2147483635,-2147483629l0,-2147483629xe" fillcolor="#729fcf" stroked="t" o:allowincell="f" style="position:absolute;margin-left:208.5pt;margin-top:2.4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  <w:shd w:fill="FFFF00" w:val="clear"/>
              </w:rPr>
              <w:t>AMBULATORIO REUMATOLOGICO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auto" w:val="clear"/>
              </w:rPr>
            </w:pPr>
            <w:r>
              <w:rPr>
                <w:b/>
                <w:bCs/>
                <w:sz w:val="18"/>
                <w:szCs w:val="18"/>
                <w:shd w:fill="auto" w:val="clear"/>
              </w:rPr>
              <w:t>-tutti i mercoledì del mese dalle 8:30 alle 12:30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Su prenotazione (CUP)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13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42545</wp:posOffset>
                      </wp:positionV>
                      <wp:extent cx="372110" cy="92710"/>
                      <wp:effectExtent l="1270" t="635" r="635" b="1270"/>
                      <wp:wrapNone/>
                      <wp:docPr id="9" name="Forma 1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10" path="l-2147483635,-2147483631l-2147483635,0l-2147483622,-2147483632l-2147483635,-2147483623l-2147483635,-2147483629l0,-2147483629xe" fillcolor="#729fcf" stroked="t" o:allowincell="f" style="position:absolute;margin-left:208.5pt;margin-top:3.3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  <w:shd w:fill="FFFF00" w:val="clear"/>
              </w:rPr>
              <w:t>AMBULATORIO DI CARDIOLOGIA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-tutti i venerdì dalle 9:30 alle 14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Su prenotazione (CUP)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5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42545</wp:posOffset>
                      </wp:positionV>
                      <wp:extent cx="372110" cy="92710"/>
                      <wp:effectExtent l="1270" t="635" r="635" b="1270"/>
                      <wp:wrapNone/>
                      <wp:docPr id="10" name="Forma 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4" path="l-2147483635,-2147483631l-2147483635,0l-2147483622,-2147483632l-2147483635,-2147483623l-2147483635,-2147483629l0,-2147483629xe" fillcolor="#729fcf" stroked="t" o:allowincell="f" style="position:absolute;margin-left:208.5pt;margin-top:3.3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  <w:shd w:fill="FFFF00" w:val="clear"/>
              </w:rPr>
              <w:t>SPORTELLO DI FACILITAZIONE DIGITALE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-2° E 4° martedì del mese dalle 9 alle 12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Stanza 14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SEGRETERIA MEDICI DI MEDICINA GENERALE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auto" w:val="clear"/>
              </w:rPr>
              <w:t>-dal lunedì al venerdì dalle 8:00 alle 12:00 e dalle 15:00 alle 19:00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auto" w:val="clear"/>
              </w:rPr>
            </w:pPr>
            <w:r>
              <w:rPr>
                <w:b/>
                <w:bCs/>
                <w:sz w:val="18"/>
                <w:szCs w:val="18"/>
                <w:shd w:fill="auto" w:val="clear"/>
              </w:rP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12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42545</wp:posOffset>
                      </wp:positionV>
                      <wp:extent cx="372110" cy="92710"/>
                      <wp:effectExtent l="1270" t="635" r="635" b="1270"/>
                      <wp:wrapNone/>
                      <wp:docPr id="11" name="Forma 1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11" path="l-2147483635,-2147483631l-2147483635,0l-2147483622,-2147483632l-2147483635,-2147483623l-2147483635,-2147483629l0,-2147483629xe" fillcolor="#729fcf" stroked="t" o:allowincell="f" style="position:absolute;margin-left:208.5pt;margin-top:3.3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TELEFONI: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-0141 483847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-0141 483815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EMAIL: gruppo.canelli@gmail.com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SPORTELLO UNICO SOCIO SANITARIO-PUA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11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42545</wp:posOffset>
                      </wp:positionV>
                      <wp:extent cx="372110" cy="92710"/>
                      <wp:effectExtent l="1270" t="635" r="635" b="1270"/>
                      <wp:wrapNone/>
                      <wp:docPr id="12" name="Forma 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8" path="l-2147483635,-2147483631l-2147483635,0l-2147483622,-2147483632l-2147483635,-2147483623l-2147483635,-2147483629l0,-2147483629xe" fillcolor="#729fcf" stroked="t" o:allowincell="f" style="position:absolute;margin-left:208.5pt;margin-top:3.3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-martedì e giovedì dalle 9:00 alle 14.00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Su appuntamento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Telefono: 0141 483824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Mail: sportello@suss-astisud.net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 xml:space="preserve">PSICOLOGO- </w:t>
            </w: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7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42545</wp:posOffset>
                      </wp:positionV>
                      <wp:extent cx="372110" cy="92710"/>
                      <wp:effectExtent l="1270" t="635" r="635" b="1270"/>
                      <wp:wrapNone/>
                      <wp:docPr id="13" name="Forma 1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12" path="l-2147483635,-2147483631l-2147483635,0l-2147483622,-2147483632l-2147483635,-2147483623l-2147483635,-2147483629l0,-2147483629xe" fillcolor="#729fcf" stroked="t" o:allowincell="f" style="position:absolute;margin-left:208.5pt;margin-top:3.3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  <w:shd w:fill="auto" w:val="clear"/>
              </w:rPr>
              <w:t>il lunedì e venerdì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Su prenotazione (CUP)</w:t>
            </w:r>
          </w:p>
        </w:tc>
      </w:tr>
      <w:tr>
        <w:trPr/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 xml:space="preserve">AMBULATORIO UVG- </w:t>
            </w: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8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42545</wp:posOffset>
                      </wp:positionV>
                      <wp:extent cx="372110" cy="92710"/>
                      <wp:effectExtent l="1270" t="635" r="635" b="1270"/>
                      <wp:wrapNone/>
                      <wp:docPr id="14" name="Forma 1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13" path="l-2147483635,-2147483631l-2147483635,0l-2147483622,-2147483632l-2147483635,-2147483623l-2147483635,-2147483629l0,-2147483629xe" fillcolor="#729fcf" stroked="t" o:allowincell="f" style="position:absolute;margin-left:208.5pt;margin-top:3.3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  <w:shd w:fill="auto" w:val="clear"/>
              </w:rPr>
              <w:t>tutti i giovedì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SU APPUNTAMENTO</w:t>
            </w:r>
          </w:p>
        </w:tc>
      </w:tr>
      <w:tr>
        <w:trPr>
          <w:trHeight w:val="354" w:hRule="atLeast"/>
        </w:trPr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PEDIATRA</w:t>
            </w: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9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42545</wp:posOffset>
                      </wp:positionV>
                      <wp:extent cx="372110" cy="92710"/>
                      <wp:effectExtent l="1270" t="635" r="635" b="1270"/>
                      <wp:wrapNone/>
                      <wp:docPr id="15" name="Forma 1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14" path="l-2147483635,-2147483631l-2147483635,0l-2147483622,-2147483632l-2147483635,-2147483623l-2147483635,-2147483629l0,-2147483629xe" fillcolor="#729fcf" stroked="t" o:allowincell="f" style="position:absolute;margin-left:208.5pt;margin-top:3.3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</w:rPr>
              <w:t>- dal lunedi al venerdì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SU APPUNTAMENTO</w:t>
            </w:r>
          </w:p>
        </w:tc>
      </w:tr>
      <w:tr>
        <w:trPr>
          <w:trHeight w:val="486" w:hRule="atLeast"/>
        </w:trPr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10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103505</wp:posOffset>
                      </wp:positionV>
                      <wp:extent cx="372110" cy="92710"/>
                      <wp:effectExtent l="1270" t="635" r="635" b="1270"/>
                      <wp:wrapNone/>
                      <wp:docPr id="16" name="Forma 1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15" path="l-2147483635,-2147483631l-2147483635,0l-2147483622,-2147483632l-2147483635,-2147483623l-2147483635,-2147483629l0,-2147483629xe" fillcolor="#729fcf" stroked="t" o:allowincell="f" style="position:absolute;margin-left:208.5pt;margin-top:8.1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  <w:shd w:fill="FFFF00" w:val="clear"/>
              </w:rPr>
              <w:t>AMBULATORIO ORTOPEDICO</w:t>
            </w:r>
            <w:r>
              <w:rPr>
                <w:b/>
                <w:bCs/>
                <w:sz w:val="18"/>
                <w:szCs w:val="18"/>
              </w:rPr>
              <w:t>-tutti i venerdì dalle 8.00 alle 9:30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FFFF00" w:val="clear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Su prenotazione (CUP)</w:t>
            </w:r>
          </w:p>
        </w:tc>
      </w:tr>
      <w:tr>
        <w:trPr>
          <w:trHeight w:val="486" w:hRule="atLeast"/>
        </w:trPr>
        <w:tc>
          <w:tcPr>
            <w:tcW w:w="481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shd w:fill="FFFF00" w:val="clear"/>
              </w:rPr>
              <w:t>AMBULATORIO DI PSICHIATRIA</w:t>
            </w:r>
            <w:r>
              <mc:AlternateContent>
                <mc:Choice Requires="wps">
                  <w:drawing>
                    <wp:anchor behindDoc="0" distT="635" distB="1270" distL="1270" distR="635" simplePos="0" locked="0" layoutInCell="0" allowOverlap="1" relativeHeight="18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103505</wp:posOffset>
                      </wp:positionV>
                      <wp:extent cx="372110" cy="92710"/>
                      <wp:effectExtent l="1270" t="635" r="635" b="1270"/>
                      <wp:wrapNone/>
                      <wp:docPr id="17" name="Forma 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2240" cy="9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72459"/>
                                </a:avLst>
                              </a:prstGeom>
                              <a:solidFill>
                                <a:srgbClr val="729fc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a 7" path="l-2147483635,-2147483631l-2147483635,0l-2147483622,-2147483632l-2147483635,-2147483623l-2147483635,-2147483629l0,-2147483629xe" fillcolor="#729fcf" stroked="t" o:allowincell="f" style="position:absolute;margin-left:208.5pt;margin-top:8.15pt;width:29.25pt;height:7.25pt;mso-wrap-style:none;v-text-anchor:middle" type="_x0000_t13">
                      <v:fill o:detectmouseclick="t" type="solid" color2="#8d6030"/>
                      <v:stroke color="#3465a4" joinstyle="round" endcap="flat"/>
                      <w10:wrap type="none"/>
                    </v:shape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</w:rPr>
              <w:t>- lunedì</w:t>
            </w:r>
          </w:p>
        </w:tc>
        <w:tc>
          <w:tcPr>
            <w:tcW w:w="48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auto" w:val="clear"/>
              </w:rPr>
            </w:pPr>
            <w:r>
              <w:rPr>
                <w:b/>
                <w:bCs/>
                <w:sz w:val="18"/>
                <w:szCs w:val="18"/>
                <w:shd w:fill="auto" w:val="clear"/>
              </w:rPr>
              <w:t>Dalle 9:00 alle 14:00</w:t>
            </w:r>
          </w:p>
          <w:p>
            <w:pPr>
              <w:pStyle w:val="Contenutotabella"/>
              <w:widowControl w:val="false"/>
              <w:bidi w:val="0"/>
              <w:jc w:val="left"/>
              <w:rPr>
                <w:b/>
                <w:b/>
                <w:bCs/>
                <w:sz w:val="18"/>
                <w:szCs w:val="18"/>
                <w:highlight w:val="none"/>
                <w:shd w:fill="auto" w:val="clear"/>
              </w:rPr>
            </w:pPr>
            <w:r>
              <w:rPr>
                <w:b/>
                <w:bCs/>
                <w:sz w:val="18"/>
                <w:szCs w:val="18"/>
                <w:shd w:fill="auto" w:val="clear"/>
              </w:rPr>
              <w:t>Telefono: 0141483823/ 0141 483824</w:t>
            </w:r>
          </w:p>
        </w:tc>
      </w:tr>
    </w:tbl>
    <w:p>
      <w:pPr>
        <w:pStyle w:val="Normal"/>
        <w:bidi w:val="0"/>
        <w:jc w:val="center"/>
        <w:rPr>
          <w:b/>
          <w:b/>
          <w:bCs/>
          <w:i/>
          <w:i/>
          <w:iCs/>
          <w:color w:val="000000"/>
          <w:sz w:val="18"/>
          <w:szCs w:val="18"/>
        </w:rPr>
      </w:pPr>
      <w:r>
        <w:rPr>
          <w:b/>
          <w:bCs/>
          <w:i/>
          <w:iCs/>
          <w:color w:val="000000"/>
          <w:sz w:val="18"/>
          <w:szCs w:val="18"/>
        </w:rPr>
        <w:t xml:space="preserve">               </w:t>
      </w:r>
    </w:p>
    <w:p>
      <w:pPr>
        <w:pStyle w:val="Normal"/>
        <w:bidi w:val="0"/>
        <w:jc w:val="center"/>
        <w:rPr>
          <w:b/>
          <w:b/>
          <w:bCs/>
          <w:i/>
          <w:i/>
          <w:iCs/>
          <w:color w:val="000000"/>
          <w:sz w:val="18"/>
          <w:szCs w:val="18"/>
        </w:rPr>
      </w:pPr>
      <w:r>
        <w:rPr>
          <w:b/>
          <w:bCs/>
          <w:i/>
          <w:iCs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</w:t>
      </w:r>
      <w:r>
        <w:rPr>
          <w:b/>
          <w:bCs/>
          <w:i/>
          <w:iCs/>
          <w:color w:val="000000"/>
          <w:sz w:val="12"/>
          <w:szCs w:val="12"/>
        </w:rPr>
        <w:t>AGGIORNAMENTO AL 23/10/2025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 Unicode MS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 Unicode M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 Unicode MS"/>
    </w:rPr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113</TotalTime>
  <Application>LibreOffice/7.4.6.2$Windows_X86_64 LibreOffice_project/5b1f5509c2decdade7fda905e3e1429a67acd63d</Application>
  <AppVersion>15.0000</AppVersion>
  <Pages>1</Pages>
  <Words>328</Words>
  <Characters>2019</Characters>
  <CharactersWithSpaces>2441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2025-10-14T15:13:10Z</dcterms:created>
  <dc:creator>dprofir</dc:creator>
  <dc:description/>
  <dc:language>it-IT</dc:language>
  <cp:lastModifiedBy>mfresia</cp:lastModifiedBy>
  <cp:lastPrinted>2025-10-21T14:54:15Z</cp:lastPrinted>
  <dcterms:modified xsi:type="dcterms:W3CDTF">2025-10-22T13:10:31Z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