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A57" w:rsidRDefault="00D7493E">
      <w:pPr>
        <w:rPr>
          <w:sz w:val="30"/>
          <w:szCs w:val="30"/>
        </w:rPr>
      </w:pPr>
      <w:r>
        <w:t xml:space="preserve">                  </w:t>
      </w:r>
      <w:r>
        <w:tab/>
      </w:r>
      <w:r>
        <w:rPr>
          <w:sz w:val="30"/>
          <w:szCs w:val="30"/>
        </w:rPr>
        <w:t>BORSE DI STUDIO “A. CASTIGLIANO”</w:t>
      </w:r>
    </w:p>
    <w:p w:rsidR="004B6A57" w:rsidRDefault="00D7493E">
      <w:pPr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  A.S. 2024/2025</w:t>
      </w:r>
    </w:p>
    <w:p w:rsidR="004B6A57" w:rsidRDefault="004B6A57"/>
    <w:tbl>
      <w:tblPr>
        <w:tblStyle w:val="a"/>
        <w:tblW w:w="6705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605"/>
        <w:gridCol w:w="3435"/>
        <w:gridCol w:w="1665"/>
      </w:tblGrid>
      <w:tr w:rsidR="004B6A57">
        <w:tc>
          <w:tcPr>
            <w:tcW w:w="1605" w:type="dxa"/>
            <w:shd w:val="clear" w:color="auto" w:fill="00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CLASSE</w:t>
            </w:r>
          </w:p>
        </w:tc>
        <w:tc>
          <w:tcPr>
            <w:tcW w:w="3435" w:type="dxa"/>
            <w:shd w:val="clear" w:color="auto" w:fill="00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COGNOME NOME</w:t>
            </w:r>
          </w:p>
        </w:tc>
        <w:tc>
          <w:tcPr>
            <w:tcW w:w="1665" w:type="dxa"/>
            <w:shd w:val="clear" w:color="auto" w:fill="00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MEDIA </w:t>
            </w:r>
          </w:p>
        </w:tc>
      </w:tr>
      <w:tr w:rsidR="004B6A57">
        <w:trPr>
          <w:trHeight w:val="711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4S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ABOULKHAIRAT SALWA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9.35</w:t>
            </w:r>
          </w:p>
        </w:tc>
      </w:tr>
      <w:tr w:rsidR="004B6A57">
        <w:trPr>
          <w:trHeight w:val="711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5M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ALTANA MARLETTI GRETA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8.74</w:t>
            </w:r>
          </w:p>
        </w:tc>
      </w:tr>
      <w:tr w:rsidR="004B6A57">
        <w:trPr>
          <w:trHeight w:val="711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T 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BADELLA MARTINA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8.28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4B6A57">
        <w:trPr>
          <w:trHeight w:val="711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4E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BARONE ALESSANDRO 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8.14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5T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BERGOGLIO MARTINA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9.02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2E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CAMPISCIANO LUCA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8.04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2G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CASTAGNARO ALBERTO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8.06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5G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ET TOURI AMINE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8.70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2S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JAYO ESCUDERO ALADIAH RAFAELLA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8.79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2M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ILIEVA IRINA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8.65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4T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LULAJ ARTJOLA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8.92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5S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LASAGNA GRETA 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3M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MARGAGLIA BEATRICE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8.39 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3B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MASIER MATTEO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8.87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3T 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MONTEGINI OLIVIA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8.65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3E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VICOL EMANUEL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8.46</w:t>
            </w:r>
          </w:p>
          <w:p w:rsidR="004B6A57" w:rsidRDefault="004B6A57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3S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ZUCCARO ANDREA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8.68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1SOCIO 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MAMELI SANDRA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9.05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3SOCIO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GIOIELLO VERONICA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9.10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5SOCIO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CRIMALDI VALERIA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8.89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3MAN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TAHAOUI SAAD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8.37</w:t>
            </w:r>
          </w:p>
        </w:tc>
      </w:tr>
      <w:tr w:rsidR="004B6A57">
        <w:trPr>
          <w:trHeight w:val="420"/>
        </w:trPr>
        <w:tc>
          <w:tcPr>
            <w:tcW w:w="16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5MAN</w:t>
            </w:r>
          </w:p>
        </w:tc>
        <w:tc>
          <w:tcPr>
            <w:tcW w:w="34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KOCI VALENTINA 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8.48</w:t>
            </w:r>
          </w:p>
        </w:tc>
      </w:tr>
    </w:tbl>
    <w:p w:rsidR="004B6A57" w:rsidRDefault="004B6A57"/>
    <w:p w:rsidR="004B6A57" w:rsidRDefault="004B6A57"/>
    <w:p w:rsidR="004B6A57" w:rsidRDefault="004B6A57"/>
    <w:p w:rsidR="004B6A57" w:rsidRDefault="004B6A57"/>
    <w:p w:rsidR="004B6A57" w:rsidRDefault="00D7493E">
      <w:pPr>
        <w:rPr>
          <w:sz w:val="30"/>
          <w:szCs w:val="30"/>
        </w:rPr>
      </w:pPr>
      <w:r>
        <w:rPr>
          <w:sz w:val="30"/>
          <w:szCs w:val="30"/>
        </w:rPr>
        <w:t xml:space="preserve">                   BORSE DI STUDIO “G. GIANOTTI”</w:t>
      </w:r>
    </w:p>
    <w:p w:rsidR="004B6A57" w:rsidRDefault="00D7493E">
      <w:pPr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A.S. 2024/2025</w:t>
      </w:r>
    </w:p>
    <w:p w:rsidR="004B6A57" w:rsidRDefault="004B6A57">
      <w:pPr>
        <w:rPr>
          <w:sz w:val="30"/>
          <w:szCs w:val="30"/>
        </w:rPr>
      </w:pPr>
    </w:p>
    <w:tbl>
      <w:tblPr>
        <w:tblStyle w:val="a0"/>
        <w:tblW w:w="489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35"/>
        <w:gridCol w:w="2655"/>
      </w:tblGrid>
      <w:tr w:rsidR="004B6A57">
        <w:tc>
          <w:tcPr>
            <w:tcW w:w="2235" w:type="dxa"/>
            <w:shd w:val="clear" w:color="auto" w:fill="00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</w:pPr>
            <w:r>
              <w:t>CLASSE</w:t>
            </w:r>
          </w:p>
        </w:tc>
        <w:tc>
          <w:tcPr>
            <w:tcW w:w="2655" w:type="dxa"/>
            <w:shd w:val="clear" w:color="auto" w:fill="00FF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spacing w:line="240" w:lineRule="auto"/>
            </w:pPr>
            <w:r>
              <w:t>COGNOME NOME</w:t>
            </w:r>
          </w:p>
        </w:tc>
      </w:tr>
      <w:tr w:rsidR="004B6A57"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5A</w:t>
            </w:r>
          </w:p>
        </w:tc>
        <w:tc>
          <w:tcPr>
            <w:tcW w:w="26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TALBI HAMZA</w:t>
            </w:r>
          </w:p>
        </w:tc>
      </w:tr>
      <w:tr w:rsidR="004B6A57">
        <w:tc>
          <w:tcPr>
            <w:tcW w:w="22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5A</w:t>
            </w:r>
          </w:p>
        </w:tc>
        <w:tc>
          <w:tcPr>
            <w:tcW w:w="26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B6A57" w:rsidRDefault="00D74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VIGLIONE DAVII</w:t>
            </w:r>
          </w:p>
        </w:tc>
      </w:tr>
    </w:tbl>
    <w:p w:rsidR="004B6A57" w:rsidRDefault="004B6A57">
      <w:pPr>
        <w:rPr>
          <w:sz w:val="30"/>
          <w:szCs w:val="30"/>
        </w:rPr>
      </w:pPr>
    </w:p>
    <w:p w:rsidR="004B6A57" w:rsidRDefault="004B6A57"/>
    <w:p w:rsidR="004B6A57" w:rsidRDefault="004B6A57"/>
    <w:p w:rsidR="00B10A8D" w:rsidRDefault="00B10A8D"/>
    <w:p w:rsidR="00B10A8D" w:rsidRDefault="00B10A8D"/>
    <w:p w:rsidR="00B10A8D" w:rsidRDefault="00B10A8D"/>
    <w:p w:rsidR="00B10A8D" w:rsidRDefault="00B10A8D"/>
    <w:p w:rsidR="00B10A8D" w:rsidRDefault="00B10A8D"/>
    <w:p w:rsidR="00B10A8D" w:rsidRDefault="00B10A8D"/>
    <w:p w:rsidR="00B10A8D" w:rsidRDefault="00B10A8D"/>
    <w:p w:rsidR="00B10A8D" w:rsidRDefault="00B10A8D"/>
    <w:p w:rsidR="00B10A8D" w:rsidRDefault="00B10A8D">
      <w:bookmarkStart w:id="0" w:name="_GoBack"/>
      <w:bookmarkEnd w:id="0"/>
    </w:p>
    <w:p w:rsidR="004B6A57" w:rsidRDefault="00D7493E">
      <w:pPr>
        <w:rPr>
          <w:sz w:val="30"/>
          <w:szCs w:val="30"/>
        </w:rPr>
      </w:pPr>
      <w:r>
        <w:rPr>
          <w:sz w:val="30"/>
          <w:szCs w:val="30"/>
        </w:rPr>
        <w:lastRenderedPageBreak/>
        <w:t xml:space="preserve">                      </w:t>
      </w:r>
      <w:r w:rsidR="00B10A8D">
        <w:rPr>
          <w:sz w:val="30"/>
          <w:szCs w:val="30"/>
        </w:rPr>
        <w:t xml:space="preserve">    BORSE DI MERITO “THIMOTY DANIELLI </w:t>
      </w:r>
      <w:r>
        <w:rPr>
          <w:sz w:val="30"/>
          <w:szCs w:val="30"/>
        </w:rPr>
        <w:t>”</w:t>
      </w:r>
      <w:r w:rsidR="00B10A8D">
        <w:rPr>
          <w:sz w:val="30"/>
          <w:szCs w:val="30"/>
        </w:rPr>
        <w:t xml:space="preserve"> assegnate agli studenti che hanno svolto attività di volontariato in orario extra-scolastico</w:t>
      </w:r>
    </w:p>
    <w:p w:rsidR="004B6A57" w:rsidRDefault="00D7493E">
      <w:pPr>
        <w:rPr>
          <w:sz w:val="30"/>
          <w:szCs w:val="30"/>
        </w:rPr>
      </w:pPr>
      <w:r>
        <w:rPr>
          <w:sz w:val="30"/>
          <w:szCs w:val="30"/>
        </w:rPr>
        <w:t xml:space="preserve">                                   A.S. 2024/2025</w:t>
      </w:r>
    </w:p>
    <w:p w:rsidR="004B6A57" w:rsidRDefault="004B6A57"/>
    <w:p w:rsidR="004B6A57" w:rsidRDefault="004B6A57"/>
    <w:tbl>
      <w:tblPr>
        <w:tblStyle w:val="a1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4B6A57">
        <w:tc>
          <w:tcPr>
            <w:tcW w:w="4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COGNOME NOME</w:t>
            </w:r>
          </w:p>
        </w:tc>
        <w:tc>
          <w:tcPr>
            <w:tcW w:w="451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00FF00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CLASSE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ABOULKHAIRAT SALWA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IV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AIELLO VERONICA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BERGOGLIO MARTINA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BOUSSLIM ZAHRA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CAMPISCIANO ROBERTO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E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CERMINARA ESMERALDA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IV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 xml:space="preserve"> DE LUCA NICOLE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III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GHOUATI HAJAR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IVANOVA VIKTORIJA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LAHANA NABIL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MOUBDI AYA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IV T</w:t>
            </w:r>
          </w:p>
        </w:tc>
      </w:tr>
      <w:tr w:rsidR="004B6A57">
        <w:tc>
          <w:tcPr>
            <w:tcW w:w="451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</w:pPr>
            <w:r>
              <w:t>VASQUEZ ALVAREZ ADRIANA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:rsidR="004B6A57" w:rsidRDefault="00D7493E">
            <w:pPr>
              <w:widowControl w:val="0"/>
              <w:spacing w:before="240" w:after="240" w:line="240" w:lineRule="auto"/>
              <w:jc w:val="center"/>
            </w:pPr>
            <w:r>
              <w:t>V T</w:t>
            </w:r>
          </w:p>
        </w:tc>
      </w:tr>
    </w:tbl>
    <w:p w:rsidR="004B6A57" w:rsidRDefault="004B6A57"/>
    <w:sectPr w:rsidR="004B6A57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F4F955B-A810-48AF-AFC0-D89E7E6A3C7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9B1482D7-0B8A-422A-AA8A-8070D62BD5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</w:compat>
  <w:rsids>
    <w:rsidRoot w:val="004B6A57"/>
    <w:rsid w:val="000C1C2B"/>
    <w:rsid w:val="004B6A57"/>
    <w:rsid w:val="00B10A8D"/>
    <w:rsid w:val="00D7493E"/>
    <w:rsid w:val="00E2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giuseppe civitate</dc:creator>
  <cp:lastModifiedBy>giuseppe civitate</cp:lastModifiedBy>
  <cp:revision>5</cp:revision>
  <dcterms:created xsi:type="dcterms:W3CDTF">2026-01-22T06:21:00Z</dcterms:created>
  <dcterms:modified xsi:type="dcterms:W3CDTF">2026-01-22T06:36:00Z</dcterms:modified>
</cp:coreProperties>
</file>