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2BA1D9" w14:textId="77777777" w:rsidR="00566B05" w:rsidRPr="00C44F76" w:rsidRDefault="00566B05" w:rsidP="00C44F76">
      <w:pPr>
        <w:jc w:val="both"/>
        <w:rPr>
          <w:b/>
          <w:bCs/>
          <w:sz w:val="26"/>
          <w:szCs w:val="26"/>
        </w:rPr>
      </w:pPr>
      <w:r w:rsidRPr="00C44F76">
        <w:rPr>
          <w:b/>
          <w:bCs/>
          <w:sz w:val="26"/>
          <w:szCs w:val="26"/>
        </w:rPr>
        <w:t>MEDAGLIA D’ONORE CONCESSA DAL PRESIDENTE DELLA REPUBBLICA AL SIG. MARIO BARBIERI</w:t>
      </w:r>
    </w:p>
    <w:p w14:paraId="31ECEB8F" w14:textId="77777777" w:rsidR="00566B05" w:rsidRPr="00C44F76" w:rsidRDefault="00566B05" w:rsidP="00C44F76">
      <w:pPr>
        <w:jc w:val="both"/>
        <w:rPr>
          <w:sz w:val="26"/>
          <w:szCs w:val="26"/>
        </w:rPr>
      </w:pPr>
      <w:r w:rsidRPr="00C44F76">
        <w:rPr>
          <w:sz w:val="26"/>
          <w:szCs w:val="26"/>
        </w:rPr>
        <w:t xml:space="preserve">Mario Barbieri nacque a Mombaruzzo il 10 febbraio 1915. Chiamato alle armi nel marzo 1940, fu assegnato al </w:t>
      </w:r>
      <w:proofErr w:type="gramStart"/>
      <w:r w:rsidRPr="00C44F76">
        <w:rPr>
          <w:sz w:val="26"/>
          <w:szCs w:val="26"/>
        </w:rPr>
        <w:t>13°</w:t>
      </w:r>
      <w:proofErr w:type="gramEnd"/>
      <w:r w:rsidRPr="00C44F76">
        <w:rPr>
          <w:sz w:val="26"/>
          <w:szCs w:val="26"/>
        </w:rPr>
        <w:t xml:space="preserve"> Reggimento Cavalleggeri di Monferrato, di stanza a Voghera.</w:t>
      </w:r>
    </w:p>
    <w:p w14:paraId="69158BD0" w14:textId="77777777" w:rsidR="00566B05" w:rsidRPr="00C44F76" w:rsidRDefault="00566B05" w:rsidP="00C44F76">
      <w:pPr>
        <w:jc w:val="both"/>
        <w:rPr>
          <w:sz w:val="26"/>
          <w:szCs w:val="26"/>
        </w:rPr>
      </w:pPr>
      <w:r w:rsidRPr="00C44F76">
        <w:rPr>
          <w:sz w:val="26"/>
          <w:szCs w:val="26"/>
        </w:rPr>
        <w:t>Il 9 settembre 1943 fu catturato dalle truppe tedesche e deportato in Germania, dove rimase internato fino alla primavera del 1945. Durante la prigionia non aderì mai alla Repubblica Sociale Italiana né collaborò con le autorità tedesche.</w:t>
      </w:r>
    </w:p>
    <w:p w14:paraId="7AA1939C" w14:textId="77777777" w:rsidR="00566B05" w:rsidRPr="00C44F76" w:rsidRDefault="00566B05" w:rsidP="00C44F76">
      <w:pPr>
        <w:jc w:val="both"/>
        <w:rPr>
          <w:sz w:val="26"/>
          <w:szCs w:val="26"/>
        </w:rPr>
      </w:pPr>
      <w:r w:rsidRPr="00C44F76">
        <w:rPr>
          <w:sz w:val="26"/>
          <w:szCs w:val="26"/>
        </w:rPr>
        <w:t>Rimpatriato il 22 agosto 1945, tornò a Castelnuovo Calcea, dove riprese la propria attività di sarto.</w:t>
      </w:r>
    </w:p>
    <w:p w14:paraId="3EB525AF" w14:textId="77777777" w:rsidR="00C44F76" w:rsidRDefault="00C44F76" w:rsidP="00C44F76">
      <w:pPr>
        <w:jc w:val="both"/>
        <w:rPr>
          <w:b/>
          <w:bCs/>
          <w:sz w:val="26"/>
          <w:szCs w:val="26"/>
        </w:rPr>
      </w:pPr>
    </w:p>
    <w:p w14:paraId="2FA69F0B" w14:textId="6D2EFD37" w:rsidR="00566B05" w:rsidRPr="00C44F76" w:rsidRDefault="00566B05" w:rsidP="00C44F76">
      <w:pPr>
        <w:jc w:val="both"/>
        <w:rPr>
          <w:b/>
          <w:bCs/>
          <w:sz w:val="26"/>
          <w:szCs w:val="26"/>
        </w:rPr>
      </w:pPr>
      <w:r w:rsidRPr="00C44F76">
        <w:rPr>
          <w:b/>
          <w:bCs/>
          <w:sz w:val="26"/>
          <w:szCs w:val="26"/>
        </w:rPr>
        <w:t>MEDAGLIA D’ONORE CONCESSA DAL PRESIDENTE DELLA REPUBBLICA AL SIG. BIAGIO BENZI</w:t>
      </w:r>
    </w:p>
    <w:p w14:paraId="26303A85" w14:textId="77777777" w:rsidR="00566B05" w:rsidRPr="00C44F76" w:rsidRDefault="00566B05" w:rsidP="00C44F76">
      <w:pPr>
        <w:jc w:val="both"/>
        <w:rPr>
          <w:sz w:val="26"/>
          <w:szCs w:val="26"/>
        </w:rPr>
      </w:pPr>
      <w:r w:rsidRPr="00C44F76">
        <w:rPr>
          <w:sz w:val="26"/>
          <w:szCs w:val="26"/>
        </w:rPr>
        <w:t>Biagio Benzi nacque a Vinchio il 2 ottobre 1919. Arruolatosi volontario nel 1937 nel Genio Ferrovieri, prestò successivamente servizio nel 68° Reggimento Fanteria, conseguendo il grado di Sergente Maggiore.</w:t>
      </w:r>
    </w:p>
    <w:p w14:paraId="2341CBC5" w14:textId="77777777" w:rsidR="00566B05" w:rsidRPr="00C44F76" w:rsidRDefault="00566B05" w:rsidP="00C44F76">
      <w:pPr>
        <w:jc w:val="both"/>
        <w:rPr>
          <w:sz w:val="26"/>
          <w:szCs w:val="26"/>
        </w:rPr>
      </w:pPr>
      <w:r w:rsidRPr="00C44F76">
        <w:rPr>
          <w:sz w:val="26"/>
          <w:szCs w:val="26"/>
        </w:rPr>
        <w:t>Il 14 settembre 1943 fu catturato dalle truppe tedesche in Jugoslavia e deportato in Germania come Internato Militare Italiano.</w:t>
      </w:r>
    </w:p>
    <w:p w14:paraId="2E331B09" w14:textId="77777777" w:rsidR="00566B05" w:rsidRPr="00C44F76" w:rsidRDefault="00566B05" w:rsidP="00C44F76">
      <w:pPr>
        <w:jc w:val="both"/>
        <w:rPr>
          <w:sz w:val="26"/>
          <w:szCs w:val="26"/>
        </w:rPr>
      </w:pPr>
      <w:r w:rsidRPr="00C44F76">
        <w:rPr>
          <w:sz w:val="26"/>
          <w:szCs w:val="26"/>
        </w:rPr>
        <w:t>Rientrò in Italia il 24 maggio 1945. Terminata la guerra, intraprese l’attività di bancario presso la Cassa di Risparmio di Asti, ricostruendo con impegno la propria vita civile.</w:t>
      </w:r>
    </w:p>
    <w:p w14:paraId="5EC7BCE6" w14:textId="77777777" w:rsidR="00566B05" w:rsidRPr="00C44F76" w:rsidRDefault="00566B05" w:rsidP="00C44F76">
      <w:pPr>
        <w:jc w:val="both"/>
        <w:rPr>
          <w:sz w:val="26"/>
          <w:szCs w:val="26"/>
        </w:rPr>
      </w:pPr>
    </w:p>
    <w:p w14:paraId="116DE47B" w14:textId="15245100" w:rsidR="00566B05" w:rsidRPr="00C44F76" w:rsidRDefault="00566B05" w:rsidP="00C44F76">
      <w:pPr>
        <w:jc w:val="both"/>
        <w:rPr>
          <w:b/>
          <w:bCs/>
          <w:sz w:val="26"/>
          <w:szCs w:val="26"/>
        </w:rPr>
      </w:pPr>
      <w:r w:rsidRPr="00C44F76">
        <w:rPr>
          <w:b/>
          <w:bCs/>
          <w:sz w:val="26"/>
          <w:szCs w:val="26"/>
        </w:rPr>
        <w:t xml:space="preserve">MEDAGLIA D’ONORE CONCESSA DAL PRESIDENTE DELLA REPUBBLICA AL SIGNOR </w:t>
      </w:r>
      <w:r w:rsidR="00C44F76" w:rsidRPr="00C44F76">
        <w:rPr>
          <w:b/>
          <w:bCs/>
          <w:sz w:val="26"/>
          <w:szCs w:val="26"/>
        </w:rPr>
        <w:t xml:space="preserve">CLAUDIO </w:t>
      </w:r>
      <w:r w:rsidRPr="00C44F76">
        <w:rPr>
          <w:b/>
          <w:bCs/>
          <w:sz w:val="26"/>
          <w:szCs w:val="26"/>
        </w:rPr>
        <w:t>CASTINO</w:t>
      </w:r>
    </w:p>
    <w:p w14:paraId="6FD4463C" w14:textId="59919DD5" w:rsidR="00566B05" w:rsidRPr="00C44F76" w:rsidRDefault="00566B05" w:rsidP="00C44F76">
      <w:pPr>
        <w:jc w:val="both"/>
        <w:rPr>
          <w:sz w:val="26"/>
          <w:szCs w:val="26"/>
        </w:rPr>
      </w:pPr>
      <w:r w:rsidRPr="00C44F76">
        <w:rPr>
          <w:sz w:val="26"/>
          <w:szCs w:val="26"/>
        </w:rPr>
        <w:t xml:space="preserve">Claudio Castino nasce a Montegrosso d’Asti il 22 gennaio 1912. Di professione contadino, nel corso degli anni Trenta è chiamato più volte, in occasione di particolari esigenze nazionali, a svolgere il servizio militare. Sempre con il </w:t>
      </w:r>
      <w:proofErr w:type="gramStart"/>
      <w:r w:rsidRPr="00C44F76">
        <w:rPr>
          <w:sz w:val="26"/>
          <w:szCs w:val="26"/>
        </w:rPr>
        <w:t>3°</w:t>
      </w:r>
      <w:proofErr w:type="gramEnd"/>
      <w:r w:rsidRPr="00C44F76">
        <w:rPr>
          <w:sz w:val="26"/>
          <w:szCs w:val="26"/>
        </w:rPr>
        <w:t xml:space="preserve"> Reggimento Alpini, Battaglione Pinerolo. Dopo lo scoppio della </w:t>
      </w:r>
      <w:r w:rsidR="00C44F76" w:rsidRPr="00C44F76">
        <w:rPr>
          <w:sz w:val="26"/>
          <w:szCs w:val="26"/>
        </w:rPr>
        <w:t>Seconda guerra mondiale</w:t>
      </w:r>
      <w:r w:rsidRPr="00C44F76">
        <w:rPr>
          <w:sz w:val="26"/>
          <w:szCs w:val="26"/>
        </w:rPr>
        <w:t xml:space="preserve"> rientra nei ranghi del Reggimento, specificatamente al 23° Reparto Salmerie, con il quale partecipa alla campagna delle Alpi Occidentali contro la Francia. Quindi, dopo un breve periodo di congedo ritorna al Reggimento con il quale partecipa, nei Balcani, al ciclo di violenti combattimenti che l’unità affronta. Passa poi nei ranghi del </w:t>
      </w:r>
      <w:proofErr w:type="gramStart"/>
      <w:r w:rsidRPr="00C44F76">
        <w:rPr>
          <w:sz w:val="26"/>
          <w:szCs w:val="26"/>
        </w:rPr>
        <w:t>20°</w:t>
      </w:r>
      <w:proofErr w:type="gramEnd"/>
      <w:r w:rsidRPr="00C44F76">
        <w:rPr>
          <w:sz w:val="26"/>
          <w:szCs w:val="26"/>
        </w:rPr>
        <w:t xml:space="preserve"> Raggruppamento Alpini Sciatori, Battaglione “Monte Rosa”. In seguito ai noti eventi armistiziali, il 15 settembre 1943 è catturato dai tedeschi e deportato in Germania. Riesce a tornare in Patria solo nel settembre del 1945.</w:t>
      </w:r>
    </w:p>
    <w:p w14:paraId="724E2DD1" w14:textId="636D5CC1" w:rsidR="00566B05" w:rsidRPr="00C44F76" w:rsidRDefault="00566B05" w:rsidP="00C44F76">
      <w:pPr>
        <w:jc w:val="both"/>
        <w:rPr>
          <w:sz w:val="26"/>
          <w:szCs w:val="26"/>
        </w:rPr>
      </w:pPr>
      <w:r w:rsidRPr="00C44F76">
        <w:rPr>
          <w:sz w:val="26"/>
          <w:szCs w:val="26"/>
        </w:rPr>
        <w:t xml:space="preserve">Alla famiglia raccontò di aver tentato la fuga in più occasioni, già durante il viaggio in vagone bestiame verso la Germania, tentativi che purtroppo non andarono a buon fine. </w:t>
      </w:r>
      <w:r w:rsidR="00C44F76" w:rsidRPr="00C44F76">
        <w:rPr>
          <w:sz w:val="26"/>
          <w:szCs w:val="26"/>
        </w:rPr>
        <w:t>Inoltre,</w:t>
      </w:r>
      <w:r w:rsidRPr="00C44F76">
        <w:rPr>
          <w:sz w:val="26"/>
          <w:szCs w:val="26"/>
        </w:rPr>
        <w:t xml:space="preserve"> di essere stato portato in più campi di concentramento. Ai suoi cari, Claudio insegnò ad avere rispetto per ciò che si aveva, tanto o poco che fosse, insieme al dovere di non sprecarlo. Come pure dell’importanza di essere nati e di vivere lontani dalla guerra.</w:t>
      </w:r>
    </w:p>
    <w:p w14:paraId="7D89B949" w14:textId="77777777" w:rsidR="003A19FC" w:rsidRPr="00C44F76" w:rsidRDefault="003A19FC" w:rsidP="00C44F76">
      <w:pPr>
        <w:jc w:val="both"/>
        <w:rPr>
          <w:sz w:val="26"/>
          <w:szCs w:val="26"/>
        </w:rPr>
      </w:pPr>
    </w:p>
    <w:p w14:paraId="2D9FF282" w14:textId="77777777" w:rsidR="00566B05" w:rsidRPr="00C44F76" w:rsidRDefault="00566B05" w:rsidP="00C44F76">
      <w:pPr>
        <w:jc w:val="both"/>
        <w:rPr>
          <w:sz w:val="26"/>
          <w:szCs w:val="26"/>
        </w:rPr>
      </w:pPr>
    </w:p>
    <w:p w14:paraId="05B9B880" w14:textId="77777777" w:rsidR="00566B05" w:rsidRPr="00C44F76" w:rsidRDefault="00566B05" w:rsidP="00C44F76">
      <w:pPr>
        <w:jc w:val="both"/>
        <w:rPr>
          <w:b/>
          <w:bCs/>
          <w:sz w:val="26"/>
          <w:szCs w:val="26"/>
        </w:rPr>
      </w:pPr>
      <w:r w:rsidRPr="00C44F76">
        <w:rPr>
          <w:b/>
          <w:bCs/>
          <w:sz w:val="26"/>
          <w:szCs w:val="26"/>
        </w:rPr>
        <w:t>MEDAGLIA D’ONORE CONCESSA DAL PRESIDENTE DELLA REPUBBLICA AL SIG. ELIO COPPO</w:t>
      </w:r>
    </w:p>
    <w:p w14:paraId="40E7B974" w14:textId="77777777" w:rsidR="00566B05" w:rsidRPr="00C44F76" w:rsidRDefault="00566B05" w:rsidP="00C44F76">
      <w:pPr>
        <w:jc w:val="both"/>
        <w:rPr>
          <w:sz w:val="26"/>
          <w:szCs w:val="26"/>
        </w:rPr>
      </w:pPr>
      <w:r w:rsidRPr="00C44F76">
        <w:rPr>
          <w:sz w:val="26"/>
          <w:szCs w:val="26"/>
        </w:rPr>
        <w:t>Elio Coppo nacque ad Asti il 2 marzo 1923 e prestò servizio nel 53° Reggimento Fanteria.</w:t>
      </w:r>
    </w:p>
    <w:p w14:paraId="14C26C0E" w14:textId="77777777" w:rsidR="00566B05" w:rsidRPr="00C44F76" w:rsidRDefault="00566B05" w:rsidP="00C44F76">
      <w:pPr>
        <w:jc w:val="both"/>
        <w:rPr>
          <w:sz w:val="26"/>
          <w:szCs w:val="26"/>
        </w:rPr>
      </w:pPr>
      <w:r w:rsidRPr="00C44F76">
        <w:rPr>
          <w:sz w:val="26"/>
          <w:szCs w:val="26"/>
        </w:rPr>
        <w:t>Catturato nei Balcani il 10 settembre 1943 dalle truppe tedesche, fu deportato e internato in Germania. Nel corso della prigionia rifiutò ogni forma di collaborazione con le autorità naziste e con la Repubblica Sociale Italiana.</w:t>
      </w:r>
    </w:p>
    <w:p w14:paraId="01B81F58" w14:textId="77777777" w:rsidR="00566B05" w:rsidRPr="00C44F76" w:rsidRDefault="00566B05" w:rsidP="00C44F76">
      <w:pPr>
        <w:jc w:val="both"/>
        <w:rPr>
          <w:sz w:val="26"/>
          <w:szCs w:val="26"/>
        </w:rPr>
      </w:pPr>
      <w:r w:rsidRPr="00C44F76">
        <w:rPr>
          <w:sz w:val="26"/>
          <w:szCs w:val="26"/>
        </w:rPr>
        <w:t>Liberato dalle truppe alleate il 18 maggio 1945, poté infine fare ritorno in patria dopo lunghi mesi di sofferenza e privazioni.</w:t>
      </w:r>
    </w:p>
    <w:p w14:paraId="223F22F5" w14:textId="77777777" w:rsidR="00C44F76" w:rsidRDefault="00C44F76" w:rsidP="00C44F76">
      <w:pPr>
        <w:jc w:val="both"/>
        <w:rPr>
          <w:b/>
          <w:bCs/>
          <w:sz w:val="26"/>
          <w:szCs w:val="26"/>
        </w:rPr>
      </w:pPr>
    </w:p>
    <w:p w14:paraId="266805FD" w14:textId="2A56B1B8" w:rsidR="00566B05" w:rsidRPr="00C44F76" w:rsidRDefault="00566B05" w:rsidP="00C44F76">
      <w:pPr>
        <w:jc w:val="both"/>
        <w:rPr>
          <w:b/>
          <w:bCs/>
          <w:sz w:val="26"/>
          <w:szCs w:val="26"/>
        </w:rPr>
      </w:pPr>
      <w:r w:rsidRPr="00C44F76">
        <w:rPr>
          <w:b/>
          <w:bCs/>
          <w:sz w:val="26"/>
          <w:szCs w:val="26"/>
        </w:rPr>
        <w:t xml:space="preserve">MEDAGLIA D’ONORE CONCESSA DAL PRESIDENTE DELLA REPUBBLICA AL SIGNOR </w:t>
      </w:r>
      <w:r w:rsidR="00C44F76" w:rsidRPr="00C44F76">
        <w:rPr>
          <w:b/>
          <w:bCs/>
          <w:sz w:val="26"/>
          <w:szCs w:val="26"/>
        </w:rPr>
        <w:t xml:space="preserve">DONATO </w:t>
      </w:r>
      <w:r w:rsidRPr="00C44F76">
        <w:rPr>
          <w:b/>
          <w:bCs/>
          <w:sz w:val="26"/>
          <w:szCs w:val="26"/>
        </w:rPr>
        <w:t>DE BONIS</w:t>
      </w:r>
    </w:p>
    <w:p w14:paraId="7561A10D" w14:textId="77777777" w:rsidR="00566B05" w:rsidRPr="00C44F76" w:rsidRDefault="00566B05" w:rsidP="00C44F76">
      <w:pPr>
        <w:jc w:val="both"/>
        <w:rPr>
          <w:sz w:val="26"/>
          <w:szCs w:val="26"/>
        </w:rPr>
      </w:pPr>
      <w:r w:rsidRPr="00C44F76">
        <w:rPr>
          <w:sz w:val="26"/>
          <w:szCs w:val="26"/>
        </w:rPr>
        <w:t xml:space="preserve">Donato DE BONIS nasce a Vaglio di Basilicata (oggi Vaglio Basilicata), provincia di Potenza, il 12 giugno 1924. Di professione contadino, è chiamato alle armi nell’estate del 1943, quando oramai le vicende belliche stanno volgendo a grave danno delle Forze Armate italiane. Il 26 agosto giunge ad Alba, al Deposito del 43° Reggimento di Fanteria “Forlì”. Il 10 settembre, in seguito all’avvenuto Armistizio, i tedeschi circondano la cittadina e soverchiano, nel sangue, la resistenza dei militari italiani presenti, rimasti drammaticamente senza alcuna direttiva. In circa 1.300, prima sono disarmati, quindi concentrati nella caserma Govone. Poi, su carri bestiame, avviati verso i campi d’internamento del Terzo Reich. Fra loro Donato, che da solo una quindicina di giorni è sotto le armi, quindi non ha avuto neppure il tempo di prendere alcuna dimestichezza con la vita militare, cosa che accade anche a molti altri nostri militari. Donato, finisce nel durissimo </w:t>
      </w:r>
      <w:proofErr w:type="spellStart"/>
      <w:r w:rsidRPr="00C44F76">
        <w:rPr>
          <w:sz w:val="26"/>
          <w:szCs w:val="26"/>
        </w:rPr>
        <w:t>Stammlager</w:t>
      </w:r>
      <w:proofErr w:type="spellEnd"/>
      <w:r w:rsidRPr="00C44F76">
        <w:rPr>
          <w:sz w:val="26"/>
          <w:szCs w:val="26"/>
        </w:rPr>
        <w:t xml:space="preserve"> IIIC, situato vicino al villaggio di Alt </w:t>
      </w:r>
      <w:proofErr w:type="spellStart"/>
      <w:r w:rsidRPr="00C44F76">
        <w:rPr>
          <w:sz w:val="26"/>
          <w:szCs w:val="26"/>
        </w:rPr>
        <w:t>Drewitz</w:t>
      </w:r>
      <w:proofErr w:type="spellEnd"/>
      <w:r w:rsidRPr="00C44F76">
        <w:rPr>
          <w:sz w:val="26"/>
          <w:szCs w:val="26"/>
        </w:rPr>
        <w:t xml:space="preserve"> sul </w:t>
      </w:r>
      <w:proofErr w:type="spellStart"/>
      <w:r w:rsidRPr="00C44F76">
        <w:rPr>
          <w:sz w:val="26"/>
          <w:szCs w:val="26"/>
        </w:rPr>
        <w:t>Küstrin</w:t>
      </w:r>
      <w:proofErr w:type="spellEnd"/>
      <w:r w:rsidRPr="00C44F76">
        <w:rPr>
          <w:sz w:val="26"/>
          <w:szCs w:val="26"/>
        </w:rPr>
        <w:t xml:space="preserve">, nello stato di </w:t>
      </w:r>
      <w:proofErr w:type="spellStart"/>
      <w:r w:rsidRPr="00C44F76">
        <w:rPr>
          <w:sz w:val="26"/>
          <w:szCs w:val="26"/>
        </w:rPr>
        <w:t>Brandemburgo</w:t>
      </w:r>
      <w:proofErr w:type="spellEnd"/>
      <w:r w:rsidRPr="00C44F76">
        <w:rPr>
          <w:sz w:val="26"/>
          <w:szCs w:val="26"/>
        </w:rPr>
        <w:t>, a circa 80 km da Berlino. Liberato dall’Armata Rossa, alla fine di agosto del 1945 raggiunge Firenze e poi Vaglio.</w:t>
      </w:r>
    </w:p>
    <w:p w14:paraId="03B86CBA" w14:textId="77777777" w:rsidR="00566B05" w:rsidRPr="00C44F76" w:rsidRDefault="00566B05" w:rsidP="00C44F76">
      <w:pPr>
        <w:jc w:val="both"/>
        <w:rPr>
          <w:sz w:val="26"/>
          <w:szCs w:val="26"/>
        </w:rPr>
      </w:pPr>
      <w:r w:rsidRPr="00C44F76">
        <w:rPr>
          <w:sz w:val="26"/>
          <w:szCs w:val="26"/>
        </w:rPr>
        <w:t>Il ritorno a casa di Donato fu drammatico, così come la prigionia. Mancando da oltre due anni di notizie di casa, scoprì che suo padre era morto. Non aveva più notizie nemmeno dei due fratelli, operanti nei Balcani, che fortunatamente si salvarono.</w:t>
      </w:r>
    </w:p>
    <w:p w14:paraId="552FDE1B" w14:textId="77777777" w:rsidR="00566B05" w:rsidRPr="00C44F76" w:rsidRDefault="00566B05" w:rsidP="00C44F76">
      <w:pPr>
        <w:jc w:val="both"/>
        <w:rPr>
          <w:sz w:val="26"/>
          <w:szCs w:val="26"/>
        </w:rPr>
      </w:pPr>
    </w:p>
    <w:p w14:paraId="532542EE" w14:textId="77777777" w:rsidR="00C44F76" w:rsidRPr="00C44F76" w:rsidRDefault="00C44F76" w:rsidP="00C44F76">
      <w:pPr>
        <w:jc w:val="both"/>
        <w:rPr>
          <w:b/>
          <w:bCs/>
          <w:sz w:val="26"/>
          <w:szCs w:val="26"/>
        </w:rPr>
      </w:pPr>
      <w:r w:rsidRPr="00C44F76">
        <w:rPr>
          <w:b/>
          <w:bCs/>
          <w:sz w:val="26"/>
          <w:szCs w:val="26"/>
        </w:rPr>
        <w:t>MEDAGLIA D’ONORE CONCESSA DAL PRESIDENTE DELLA REPUBBLICA AL SIG. CARLO GIOVANNI FERRERO</w:t>
      </w:r>
    </w:p>
    <w:p w14:paraId="57858F3C" w14:textId="77777777" w:rsidR="00C44F76" w:rsidRPr="00C44F76" w:rsidRDefault="00C44F76" w:rsidP="00C44F76">
      <w:pPr>
        <w:jc w:val="both"/>
        <w:rPr>
          <w:sz w:val="26"/>
          <w:szCs w:val="26"/>
        </w:rPr>
      </w:pPr>
      <w:r w:rsidRPr="00C44F76">
        <w:rPr>
          <w:sz w:val="26"/>
          <w:szCs w:val="26"/>
        </w:rPr>
        <w:t>Carlo Giovanni Ferrero nacque a Castelnuovo Calcea il 1° novembre 1912.</w:t>
      </w:r>
    </w:p>
    <w:p w14:paraId="39D4C46B" w14:textId="77777777" w:rsidR="00C44F76" w:rsidRPr="00C44F76" w:rsidRDefault="00C44F76" w:rsidP="00C44F76">
      <w:pPr>
        <w:jc w:val="both"/>
        <w:rPr>
          <w:sz w:val="26"/>
          <w:szCs w:val="26"/>
        </w:rPr>
      </w:pPr>
      <w:r w:rsidRPr="00C44F76">
        <w:rPr>
          <w:sz w:val="26"/>
          <w:szCs w:val="26"/>
        </w:rPr>
        <w:t>Dopo l’Armistizio dell’8 settembre 1943 fu catturato in Grecia dalle truppe tedesche. Un mese più tardi, l’8 ottobre 1943, perse la vita a seguito delle gravi lesioni riportate durante il trasporto verso un ospedale.</w:t>
      </w:r>
    </w:p>
    <w:p w14:paraId="32800B9F" w14:textId="77777777" w:rsidR="00C44F76" w:rsidRPr="00C44F76" w:rsidRDefault="00C44F76" w:rsidP="00C44F76">
      <w:pPr>
        <w:jc w:val="both"/>
        <w:rPr>
          <w:sz w:val="26"/>
          <w:szCs w:val="26"/>
        </w:rPr>
      </w:pPr>
      <w:r w:rsidRPr="00C44F76">
        <w:rPr>
          <w:sz w:val="26"/>
          <w:szCs w:val="26"/>
        </w:rPr>
        <w:t>La Medaglia d’Onore ne ricorda il sacrificio e testimonia la gratitudine della Repubblica verso coloro che subirono la prigionia e le conseguenze più tragiche della guerra.</w:t>
      </w:r>
    </w:p>
    <w:p w14:paraId="304F2AC9" w14:textId="77777777" w:rsidR="00C44F76" w:rsidRDefault="00C44F76" w:rsidP="00C44F76">
      <w:pPr>
        <w:jc w:val="both"/>
        <w:rPr>
          <w:sz w:val="26"/>
          <w:szCs w:val="26"/>
        </w:rPr>
      </w:pPr>
    </w:p>
    <w:p w14:paraId="2CF6410A" w14:textId="41833AF6" w:rsidR="00566B05" w:rsidRPr="00C44F76" w:rsidRDefault="00566B05" w:rsidP="00C44F76">
      <w:pPr>
        <w:jc w:val="both"/>
        <w:rPr>
          <w:b/>
          <w:bCs/>
          <w:sz w:val="26"/>
          <w:szCs w:val="26"/>
        </w:rPr>
      </w:pPr>
      <w:r w:rsidRPr="00C44F76">
        <w:rPr>
          <w:b/>
          <w:bCs/>
          <w:sz w:val="26"/>
          <w:szCs w:val="26"/>
        </w:rPr>
        <w:t>MEDAGLIA D’ONORE CONCESSA DAL PRESIDENTE DELLA REPUBBLICA AL SIGNOR A</w:t>
      </w:r>
      <w:r w:rsidR="00C44F76" w:rsidRPr="00C44F76">
        <w:rPr>
          <w:b/>
          <w:bCs/>
          <w:sz w:val="26"/>
          <w:szCs w:val="26"/>
        </w:rPr>
        <w:t>RMANDO</w:t>
      </w:r>
      <w:r w:rsidRPr="00C44F76">
        <w:rPr>
          <w:b/>
          <w:bCs/>
          <w:sz w:val="26"/>
          <w:szCs w:val="26"/>
        </w:rPr>
        <w:t xml:space="preserve"> GIOVINE</w:t>
      </w:r>
    </w:p>
    <w:p w14:paraId="300870D5" w14:textId="7AD2AB9A" w:rsidR="00566B05" w:rsidRPr="00C44F76" w:rsidRDefault="00C44F76" w:rsidP="00C44F76">
      <w:pPr>
        <w:jc w:val="both"/>
        <w:rPr>
          <w:sz w:val="26"/>
          <w:szCs w:val="26"/>
        </w:rPr>
      </w:pPr>
      <w:r>
        <w:rPr>
          <w:sz w:val="26"/>
          <w:szCs w:val="26"/>
        </w:rPr>
        <w:t>A</w:t>
      </w:r>
      <w:r w:rsidR="00566B05" w:rsidRPr="00C44F76">
        <w:rPr>
          <w:sz w:val="26"/>
          <w:szCs w:val="26"/>
        </w:rPr>
        <w:t xml:space="preserve">rmando GIOVINE nasce a Canelli il 10 settembre 1923. È chiamato alle armi il 16 gennaio 1943, proprio nel giorno in cui ha inizio la drammatica ritirata del Corpo d'Armata Alpino italiano in Unione Sovietica. Inquadrato nel 59° Reggimento Artiglieria, facente parte della Divisione di Fanteria “Cagliari”, è immediatamente destinato, vista la sua occupazione di meccanico di auto svolta nella vita civile, a un corso per automobilisti. L’8 settembre, data dell’Armistizio, si trova a Vercelli, ove il giorno successivo è catturato dai tedeschi. Deportato in Germania è recluso: prima nello </w:t>
      </w:r>
      <w:proofErr w:type="spellStart"/>
      <w:r w:rsidR="00566B05" w:rsidRPr="00C44F76">
        <w:rPr>
          <w:sz w:val="26"/>
          <w:szCs w:val="26"/>
        </w:rPr>
        <w:t>Stammalager</w:t>
      </w:r>
      <w:proofErr w:type="spellEnd"/>
      <w:r w:rsidR="00566B05" w:rsidRPr="00C44F76">
        <w:rPr>
          <w:sz w:val="26"/>
          <w:szCs w:val="26"/>
        </w:rPr>
        <w:t xml:space="preserve"> IV G, situato a </w:t>
      </w:r>
      <w:proofErr w:type="spellStart"/>
      <w:r w:rsidR="00566B05" w:rsidRPr="00C44F76">
        <w:rPr>
          <w:sz w:val="26"/>
          <w:szCs w:val="26"/>
        </w:rPr>
        <w:t>Oschatz</w:t>
      </w:r>
      <w:proofErr w:type="spellEnd"/>
      <w:r w:rsidR="00566B05" w:rsidRPr="00C44F76">
        <w:rPr>
          <w:sz w:val="26"/>
          <w:szCs w:val="26"/>
        </w:rPr>
        <w:t xml:space="preserve">, paesino tra Lipsia e Dresda, poi nello </w:t>
      </w:r>
      <w:proofErr w:type="spellStart"/>
      <w:r w:rsidRPr="00C44F76">
        <w:rPr>
          <w:sz w:val="26"/>
          <w:szCs w:val="26"/>
        </w:rPr>
        <w:t>Stammlager</w:t>
      </w:r>
      <w:proofErr w:type="spellEnd"/>
      <w:r w:rsidRPr="00C44F76">
        <w:rPr>
          <w:sz w:val="26"/>
          <w:szCs w:val="26"/>
        </w:rPr>
        <w:t xml:space="preserve"> XIII</w:t>
      </w:r>
      <w:r w:rsidR="00566B05" w:rsidRPr="00C44F76">
        <w:rPr>
          <w:sz w:val="26"/>
          <w:szCs w:val="26"/>
        </w:rPr>
        <w:t xml:space="preserve"> D di Norimberga ed infine a </w:t>
      </w:r>
      <w:proofErr w:type="spellStart"/>
      <w:r w:rsidR="00566B05" w:rsidRPr="00C44F76">
        <w:rPr>
          <w:sz w:val="26"/>
          <w:szCs w:val="26"/>
        </w:rPr>
        <w:t>Sörnewitz</w:t>
      </w:r>
      <w:proofErr w:type="spellEnd"/>
      <w:r w:rsidR="00566B05" w:rsidRPr="00C44F76">
        <w:rPr>
          <w:sz w:val="26"/>
          <w:szCs w:val="26"/>
        </w:rPr>
        <w:t>, cittadina vicina a Meissen, in un campo di lavoro forzato gestito dalla nota Società Siemens, per la quale è costretto a lavorare sempre a causa delle sue ottime conoscenze tecniche. Riesce a rientrare in Patria il 10 agosto 1945.</w:t>
      </w:r>
    </w:p>
    <w:p w14:paraId="1C57AB86" w14:textId="77777777" w:rsidR="00566B05" w:rsidRPr="00C44F76" w:rsidRDefault="00566B05" w:rsidP="00C44F76">
      <w:pPr>
        <w:jc w:val="both"/>
        <w:rPr>
          <w:sz w:val="26"/>
          <w:szCs w:val="26"/>
        </w:rPr>
      </w:pPr>
      <w:r w:rsidRPr="00C44F76">
        <w:rPr>
          <w:sz w:val="26"/>
          <w:szCs w:val="26"/>
        </w:rPr>
        <w:t>La famiglia lo ricorda come persona calma e ponderata, sempre contenta di tutto a parte l’avversione maturata per il pane nero che mai più volle mangiare. Sempre attenta a non impressionare i familiari con i racconti degli orrori vissuti. Trasgredì una volta sola quando, con profonda tristezza, raccontò di un suo compagno di prigionia ucciso di botte da una guardia.</w:t>
      </w:r>
    </w:p>
    <w:p w14:paraId="6A5BFE3B" w14:textId="77777777" w:rsidR="00566B05" w:rsidRPr="00C44F76" w:rsidRDefault="00566B05" w:rsidP="00C44F76">
      <w:pPr>
        <w:jc w:val="both"/>
        <w:rPr>
          <w:sz w:val="26"/>
          <w:szCs w:val="26"/>
        </w:rPr>
      </w:pPr>
    </w:p>
    <w:p w14:paraId="677A5F3B" w14:textId="77777777" w:rsidR="00C44F76" w:rsidRPr="00C44F76" w:rsidRDefault="00C44F76" w:rsidP="00C44F76">
      <w:pPr>
        <w:jc w:val="both"/>
        <w:rPr>
          <w:b/>
          <w:bCs/>
          <w:sz w:val="26"/>
          <w:szCs w:val="26"/>
        </w:rPr>
      </w:pPr>
      <w:r w:rsidRPr="00C44F76">
        <w:rPr>
          <w:b/>
          <w:bCs/>
          <w:sz w:val="26"/>
          <w:szCs w:val="26"/>
        </w:rPr>
        <w:t>MEDAGLIA D’ONORE CONCESSA DAL PRESIDENTE DELLA REPUBBLICA AL SIG. CARLO IRALDI</w:t>
      </w:r>
    </w:p>
    <w:p w14:paraId="5CA4595C" w14:textId="77777777" w:rsidR="00C44F76" w:rsidRPr="00C44F76" w:rsidRDefault="00C44F76" w:rsidP="00C44F76">
      <w:pPr>
        <w:jc w:val="both"/>
        <w:rPr>
          <w:sz w:val="26"/>
          <w:szCs w:val="26"/>
        </w:rPr>
      </w:pPr>
      <w:r w:rsidRPr="00C44F76">
        <w:rPr>
          <w:sz w:val="26"/>
          <w:szCs w:val="26"/>
        </w:rPr>
        <w:t xml:space="preserve">Carlo </w:t>
      </w:r>
      <w:proofErr w:type="spellStart"/>
      <w:r w:rsidRPr="00C44F76">
        <w:rPr>
          <w:sz w:val="26"/>
          <w:szCs w:val="26"/>
        </w:rPr>
        <w:t>Iraldi</w:t>
      </w:r>
      <w:proofErr w:type="spellEnd"/>
      <w:r w:rsidRPr="00C44F76">
        <w:rPr>
          <w:sz w:val="26"/>
          <w:szCs w:val="26"/>
        </w:rPr>
        <w:t xml:space="preserve"> nacque a Mombercelli il 25 luglio 1921. Alpino del </w:t>
      </w:r>
      <w:proofErr w:type="gramStart"/>
      <w:r w:rsidRPr="00C44F76">
        <w:rPr>
          <w:sz w:val="26"/>
          <w:szCs w:val="26"/>
        </w:rPr>
        <w:t>3°</w:t>
      </w:r>
      <w:proofErr w:type="gramEnd"/>
      <w:r w:rsidRPr="00C44F76">
        <w:rPr>
          <w:sz w:val="26"/>
          <w:szCs w:val="26"/>
        </w:rPr>
        <w:t xml:space="preserve"> Reggimento, fu catturato dalle truppe tedesche nel Montenegro il 9 ottobre 1943 e deportato nello Stalag VII in Baviera.</w:t>
      </w:r>
    </w:p>
    <w:p w14:paraId="28051316" w14:textId="77777777" w:rsidR="00C44F76" w:rsidRPr="00C44F76" w:rsidRDefault="00C44F76" w:rsidP="00C44F76">
      <w:pPr>
        <w:jc w:val="both"/>
        <w:rPr>
          <w:sz w:val="26"/>
          <w:szCs w:val="26"/>
        </w:rPr>
      </w:pPr>
      <w:r w:rsidRPr="00C44F76">
        <w:rPr>
          <w:sz w:val="26"/>
          <w:szCs w:val="26"/>
        </w:rPr>
        <w:t>La sua prigionia si concluse il 6 settembre 1945 con la liberazione da parte delle truppe alleate. Durante tutto il periodo d’internamento non aderì alla Repubblica Sociale Italiana né collaborò con i tedeschi.</w:t>
      </w:r>
    </w:p>
    <w:p w14:paraId="65BA05B6" w14:textId="77777777" w:rsidR="00C44F76" w:rsidRPr="00C44F76" w:rsidRDefault="00C44F76" w:rsidP="00C44F76">
      <w:pPr>
        <w:jc w:val="both"/>
        <w:rPr>
          <w:sz w:val="26"/>
          <w:szCs w:val="26"/>
        </w:rPr>
      </w:pPr>
      <w:r w:rsidRPr="00C44F76">
        <w:rPr>
          <w:sz w:val="26"/>
          <w:szCs w:val="26"/>
        </w:rPr>
        <w:t>Tornato a casa profondamente provato dalla prigionia, riprese ad aiutare il padre nel lavoro dei campi.</w:t>
      </w:r>
    </w:p>
    <w:p w14:paraId="2A4185F4" w14:textId="77777777" w:rsidR="00C44F76" w:rsidRDefault="00C44F76" w:rsidP="00C44F76">
      <w:pPr>
        <w:jc w:val="both"/>
        <w:rPr>
          <w:sz w:val="26"/>
          <w:szCs w:val="26"/>
        </w:rPr>
      </w:pPr>
    </w:p>
    <w:p w14:paraId="1C9E209E" w14:textId="73C457F6" w:rsidR="00566B05" w:rsidRPr="00C44F76" w:rsidRDefault="00566B05" w:rsidP="00C44F76">
      <w:pPr>
        <w:jc w:val="both"/>
        <w:rPr>
          <w:b/>
          <w:bCs/>
          <w:sz w:val="26"/>
          <w:szCs w:val="26"/>
        </w:rPr>
      </w:pPr>
      <w:r w:rsidRPr="00C44F76">
        <w:rPr>
          <w:b/>
          <w:bCs/>
          <w:sz w:val="26"/>
          <w:szCs w:val="26"/>
        </w:rPr>
        <w:t xml:space="preserve">MEDAGLIA D’ONORE CONCESSA DAL PRESIDENTE DELLA REPUBBLICA AL SIGNOR </w:t>
      </w:r>
      <w:r w:rsidR="00C44F76" w:rsidRPr="00C44F76">
        <w:rPr>
          <w:b/>
          <w:bCs/>
          <w:sz w:val="26"/>
          <w:szCs w:val="26"/>
        </w:rPr>
        <w:t>MASSIMO</w:t>
      </w:r>
      <w:r w:rsidRPr="00C44F76">
        <w:rPr>
          <w:b/>
          <w:bCs/>
          <w:sz w:val="26"/>
          <w:szCs w:val="26"/>
        </w:rPr>
        <w:t xml:space="preserve"> MARAVALLE</w:t>
      </w:r>
    </w:p>
    <w:p w14:paraId="6C115519" w14:textId="77777777" w:rsidR="00566B05" w:rsidRPr="00C44F76" w:rsidRDefault="00566B05" w:rsidP="00C44F76">
      <w:pPr>
        <w:jc w:val="both"/>
        <w:rPr>
          <w:sz w:val="26"/>
          <w:szCs w:val="26"/>
        </w:rPr>
      </w:pPr>
      <w:r w:rsidRPr="00C44F76">
        <w:rPr>
          <w:sz w:val="26"/>
          <w:szCs w:val="26"/>
        </w:rPr>
        <w:t xml:space="preserve">Massimo MARAVALLE nasce a Roma il 14 agosto 1910. In seguito a richiesta volontaria è richiamato in servizio, il 9 marzo 1941, presso il Comando Forze Armate in Albania. Sbarca a Durazzo il successivo 12 marzo e si ricongiunge al suo Reggimento, il </w:t>
      </w:r>
      <w:proofErr w:type="gramStart"/>
      <w:r w:rsidRPr="00C44F76">
        <w:rPr>
          <w:sz w:val="26"/>
          <w:szCs w:val="26"/>
        </w:rPr>
        <w:t>3°</w:t>
      </w:r>
      <w:proofErr w:type="gramEnd"/>
      <w:r w:rsidRPr="00C44F76">
        <w:rPr>
          <w:sz w:val="26"/>
          <w:szCs w:val="26"/>
        </w:rPr>
        <w:t xml:space="preserve"> Granatieri di Sardegna. Con esso partecipa alla durissima campagna contro la Grecia. L'8 maggio 1941, in seguito all'invasione italiana e tedesca della Jugoslavia, il Reggimento è trasferito in un’ampia zona della Grecia con il compito di presidiarne il territorio. Massimo, a seguito dei noti fatti armistiziali viene catturato ad Atene dai tedeschi, che lo internano prima a Deblin (Polonia), poi a </w:t>
      </w:r>
      <w:proofErr w:type="spellStart"/>
      <w:r w:rsidRPr="00C44F76">
        <w:rPr>
          <w:sz w:val="26"/>
          <w:szCs w:val="26"/>
        </w:rPr>
        <w:t>Oberlangen</w:t>
      </w:r>
      <w:proofErr w:type="spellEnd"/>
      <w:r w:rsidRPr="00C44F76">
        <w:rPr>
          <w:sz w:val="26"/>
          <w:szCs w:val="26"/>
        </w:rPr>
        <w:t xml:space="preserve"> (nord-ovest della Germania), infine a </w:t>
      </w:r>
      <w:proofErr w:type="spellStart"/>
      <w:r w:rsidRPr="00C44F76">
        <w:rPr>
          <w:sz w:val="26"/>
          <w:szCs w:val="26"/>
        </w:rPr>
        <w:t>Sandbostel</w:t>
      </w:r>
      <w:proofErr w:type="spellEnd"/>
      <w:r w:rsidRPr="00C44F76">
        <w:rPr>
          <w:sz w:val="26"/>
          <w:szCs w:val="26"/>
        </w:rPr>
        <w:t xml:space="preserve"> (Bassa Sassonia). Nel campo di </w:t>
      </w:r>
      <w:proofErr w:type="spellStart"/>
      <w:r w:rsidRPr="00C44F76">
        <w:rPr>
          <w:sz w:val="26"/>
          <w:szCs w:val="26"/>
        </w:rPr>
        <w:t>Sandbostel</w:t>
      </w:r>
      <w:proofErr w:type="spellEnd"/>
      <w:r w:rsidRPr="00C44F76">
        <w:rPr>
          <w:sz w:val="26"/>
          <w:szCs w:val="26"/>
        </w:rPr>
        <w:t xml:space="preserve"> condivide la prigionia con i famosi Giovannino Guareschi e Gianrico Tedeschi. Torna in Patria l’1 di agosto del 1945, ridotto a uno scheletro. Infatti, a fronte di un'altezza di 1,81 centimetri, pesa solo 45 chilogrammi. </w:t>
      </w:r>
    </w:p>
    <w:p w14:paraId="7B939178" w14:textId="18463CCF" w:rsidR="00566B05" w:rsidRPr="00C44F76" w:rsidRDefault="00566B05" w:rsidP="00C44F76">
      <w:pPr>
        <w:jc w:val="both"/>
        <w:rPr>
          <w:sz w:val="26"/>
          <w:szCs w:val="26"/>
        </w:rPr>
      </w:pPr>
      <w:r w:rsidRPr="00C44F76">
        <w:rPr>
          <w:sz w:val="26"/>
          <w:szCs w:val="26"/>
        </w:rPr>
        <w:t>Grande invalido di guerra e insignito di due croci di guerra, raccontò pochissimo delle esperienze terribili della prigionia. Tuttavia, amava spesso ricordare, con commozione, come durante una sosta del treno che lo portava al Lager, una donna polacca vedendolo sporgere dal vagone gli lanciò i suoi guanti facendogli capire, nel farlo, che a lui sarebbero serviti di più.</w:t>
      </w:r>
    </w:p>
    <w:p w14:paraId="25B567EB" w14:textId="77777777" w:rsidR="00C44F76" w:rsidRDefault="00C44F76" w:rsidP="00C44F76">
      <w:pPr>
        <w:jc w:val="both"/>
        <w:rPr>
          <w:sz w:val="26"/>
          <w:szCs w:val="26"/>
        </w:rPr>
      </w:pPr>
    </w:p>
    <w:p w14:paraId="1F032E00" w14:textId="2177B892" w:rsidR="00566B05" w:rsidRPr="00C44F76" w:rsidRDefault="00566B05" w:rsidP="00C44F76">
      <w:pPr>
        <w:jc w:val="both"/>
        <w:rPr>
          <w:b/>
          <w:bCs/>
          <w:sz w:val="26"/>
          <w:szCs w:val="26"/>
        </w:rPr>
      </w:pPr>
      <w:r w:rsidRPr="00C44F76">
        <w:rPr>
          <w:b/>
          <w:bCs/>
          <w:sz w:val="26"/>
          <w:szCs w:val="26"/>
        </w:rPr>
        <w:t xml:space="preserve">MEDAGLIA D’ONORE CONCESSA DAL PRESIDENTE DELLA REPUBBLICA AL SIGNOR </w:t>
      </w:r>
      <w:r w:rsidR="00C44F76" w:rsidRPr="00C44F76">
        <w:rPr>
          <w:b/>
          <w:bCs/>
          <w:sz w:val="26"/>
          <w:szCs w:val="26"/>
        </w:rPr>
        <w:t xml:space="preserve">ANTONINO BASILIO </w:t>
      </w:r>
      <w:r w:rsidRPr="00C44F76">
        <w:rPr>
          <w:b/>
          <w:bCs/>
          <w:sz w:val="26"/>
          <w:szCs w:val="26"/>
        </w:rPr>
        <w:t>MARZO</w:t>
      </w:r>
    </w:p>
    <w:p w14:paraId="0EA46666" w14:textId="77777777" w:rsidR="00566B05" w:rsidRPr="00C44F76" w:rsidRDefault="00566B05" w:rsidP="00C44F76">
      <w:pPr>
        <w:jc w:val="both"/>
        <w:rPr>
          <w:sz w:val="26"/>
          <w:szCs w:val="26"/>
        </w:rPr>
      </w:pPr>
      <w:r w:rsidRPr="00C44F76">
        <w:rPr>
          <w:sz w:val="26"/>
          <w:szCs w:val="26"/>
        </w:rPr>
        <w:t xml:space="preserve">Antonino Basilio MARZO nasce a Sant’Angelo di Brolo (provincia di Messina), il 24 luglio 1921. Dopo un apprendistato da barbiere, a soli 17 anni si arruola volontario, finendo inquadrato nel 30° Reggimento Artiglieria “Lupi di Toscana”. Con tale unità, il 20 aprile 1938 s’imbarca per il Regno d’Albania, che pochi giorni prima aveva offerto la Corona a Vittorio Emanuele III, sancendo così l'unione con il Regno d’Italia. È trasferito al </w:t>
      </w:r>
      <w:proofErr w:type="gramStart"/>
      <w:r w:rsidRPr="00C44F76">
        <w:rPr>
          <w:sz w:val="26"/>
          <w:szCs w:val="26"/>
        </w:rPr>
        <w:t>19°</w:t>
      </w:r>
      <w:proofErr w:type="gramEnd"/>
      <w:r w:rsidRPr="00C44F76">
        <w:rPr>
          <w:sz w:val="26"/>
          <w:szCs w:val="26"/>
        </w:rPr>
        <w:t xml:space="preserve"> Reggimento Artiglieria “Venezia”, quindi al 14° Reggimento Artiglieria “Ferrara” con il quale partecipa alle durissime operazioni di guerra contro la Grecia. Il 22 settembre 1943, a seguito dei noti eventi armistiziali è catturato dai tedeschi, molto probabilmente in Montenegro, vicino a Prizren. È internato a Belgrado. Ai suoi carcerieri si presenta per ciò che era stato nella vita civile, ossia un barbiere e per fortuna a tale compito viene destinato. Così, Antonino riesce a riconquistare un minimo di umanità. Rientra in Patria il 10 agosto 1945.</w:t>
      </w:r>
    </w:p>
    <w:p w14:paraId="1294A669" w14:textId="77777777" w:rsidR="00566B05" w:rsidRPr="00C44F76" w:rsidRDefault="00566B05" w:rsidP="00C44F76">
      <w:pPr>
        <w:jc w:val="both"/>
        <w:rPr>
          <w:sz w:val="26"/>
          <w:szCs w:val="26"/>
        </w:rPr>
      </w:pPr>
      <w:r w:rsidRPr="00C44F76">
        <w:rPr>
          <w:sz w:val="26"/>
          <w:szCs w:val="26"/>
        </w:rPr>
        <w:t xml:space="preserve">Ai familiari raccontò sempre dello straniamento di trovarsi, così giovane, in un terribile universo concentrazionario del tutto isolato dal mondo reale. Entrato nel Corpo Guardie di Pubblica Sicurezza fu assegnato alla Questura di Asti, dove svolse ininterrottamente servizio </w:t>
      </w:r>
      <w:r w:rsidRPr="00C44F76">
        <w:rPr>
          <w:sz w:val="26"/>
          <w:szCs w:val="26"/>
        </w:rPr>
        <w:lastRenderedPageBreak/>
        <w:t>fino al pensionamento avvenuto nel 1978, apprezzato per il suo rigoroso lavoro sia dai colleghi che dalla cittadinanza.</w:t>
      </w:r>
    </w:p>
    <w:p w14:paraId="6BC0CC4E" w14:textId="77777777" w:rsidR="00566B05" w:rsidRPr="00C44F76" w:rsidRDefault="00566B05" w:rsidP="00C44F76">
      <w:pPr>
        <w:jc w:val="both"/>
        <w:rPr>
          <w:sz w:val="26"/>
          <w:szCs w:val="26"/>
        </w:rPr>
      </w:pPr>
    </w:p>
    <w:p w14:paraId="2D65A2F3" w14:textId="0BA22891" w:rsidR="00566B05" w:rsidRPr="00C44F76" w:rsidRDefault="00566B05" w:rsidP="00C44F76">
      <w:pPr>
        <w:jc w:val="both"/>
        <w:rPr>
          <w:b/>
          <w:bCs/>
          <w:sz w:val="26"/>
          <w:szCs w:val="26"/>
        </w:rPr>
      </w:pPr>
      <w:r w:rsidRPr="00C44F76">
        <w:rPr>
          <w:b/>
          <w:bCs/>
          <w:sz w:val="26"/>
          <w:szCs w:val="26"/>
        </w:rPr>
        <w:t xml:space="preserve">MEDAGLIA D’ONORE CONCESSA DAL PRESIDENTE DELLA REPUBBLICA AL SIGNOR </w:t>
      </w:r>
      <w:r w:rsidR="00C44F76" w:rsidRPr="00C44F76">
        <w:rPr>
          <w:b/>
          <w:bCs/>
          <w:sz w:val="26"/>
          <w:szCs w:val="26"/>
        </w:rPr>
        <w:t>RINALDO</w:t>
      </w:r>
      <w:r w:rsidRPr="00C44F76">
        <w:rPr>
          <w:b/>
          <w:bCs/>
          <w:sz w:val="26"/>
          <w:szCs w:val="26"/>
        </w:rPr>
        <w:t xml:space="preserve"> MIRRA</w:t>
      </w:r>
    </w:p>
    <w:p w14:paraId="134DFAD1" w14:textId="03261CB9" w:rsidR="00566B05" w:rsidRPr="00C44F76" w:rsidRDefault="00566B05" w:rsidP="00C44F76">
      <w:pPr>
        <w:jc w:val="both"/>
        <w:rPr>
          <w:sz w:val="26"/>
          <w:szCs w:val="26"/>
        </w:rPr>
      </w:pPr>
      <w:r w:rsidRPr="00C44F76">
        <w:rPr>
          <w:sz w:val="26"/>
          <w:szCs w:val="26"/>
        </w:rPr>
        <w:t xml:space="preserve">Rinaldo MIRRA nasce nel Comune di San </w:t>
      </w:r>
      <w:proofErr w:type="spellStart"/>
      <w:r w:rsidRPr="00C44F76">
        <w:rPr>
          <w:sz w:val="26"/>
          <w:szCs w:val="26"/>
        </w:rPr>
        <w:t>Marzanotto</w:t>
      </w:r>
      <w:proofErr w:type="spellEnd"/>
      <w:r w:rsidRPr="00C44F76">
        <w:rPr>
          <w:sz w:val="26"/>
          <w:szCs w:val="26"/>
        </w:rPr>
        <w:t xml:space="preserve"> il 23 agosto 1920. A diciotto anni si arruola volontario nella Regia Marina. Frequenta le Scuole del Corpo Reali Equipaggi Marittimi a Pola, ove consegue il brevetto di fuochista. </w:t>
      </w:r>
      <w:r w:rsidR="00F65188" w:rsidRPr="00C44F76">
        <w:rPr>
          <w:sz w:val="26"/>
          <w:szCs w:val="26"/>
        </w:rPr>
        <w:t>È</w:t>
      </w:r>
      <w:r w:rsidRPr="00C44F76">
        <w:rPr>
          <w:sz w:val="26"/>
          <w:szCs w:val="26"/>
        </w:rPr>
        <w:t xml:space="preserve"> imbarcato prima sull’Esploratore “da </w:t>
      </w:r>
      <w:proofErr w:type="spellStart"/>
      <w:r w:rsidRPr="00C44F76">
        <w:rPr>
          <w:sz w:val="26"/>
          <w:szCs w:val="26"/>
        </w:rPr>
        <w:t>Verazzano</w:t>
      </w:r>
      <w:proofErr w:type="spellEnd"/>
      <w:r w:rsidRPr="00C44F76">
        <w:rPr>
          <w:sz w:val="26"/>
          <w:szCs w:val="26"/>
        </w:rPr>
        <w:t xml:space="preserve">”, poi sull’incrociatore “Duca d’Aosta”. Scoppiata la </w:t>
      </w:r>
      <w:r w:rsidR="00C44F76" w:rsidRPr="00C44F76">
        <w:rPr>
          <w:sz w:val="26"/>
          <w:szCs w:val="26"/>
        </w:rPr>
        <w:t>Seconda guerra mondiale</w:t>
      </w:r>
      <w:r w:rsidRPr="00C44F76">
        <w:rPr>
          <w:sz w:val="26"/>
          <w:szCs w:val="26"/>
        </w:rPr>
        <w:t xml:space="preserve"> partecipa alla Battaglia di Punta Stilo del 9 luglio 1940, quindi è destinato al MAS 559, appartenente alla Terza Squadriglia MAS di base a Lero, isola dell’Egeo. Dopo l’Armistizio, insieme a uomini del Regio Esercito e addirittura a un gruppo di soldati britannici, si oppone con le armi, fino alla metà del mese di novembre, ai tedeschi sbarcati sull’isola. </w:t>
      </w:r>
      <w:r w:rsidR="00C44F76" w:rsidRPr="00C44F76">
        <w:rPr>
          <w:sz w:val="26"/>
          <w:szCs w:val="26"/>
        </w:rPr>
        <w:t>Infine,</w:t>
      </w:r>
      <w:r w:rsidRPr="00C44F76">
        <w:rPr>
          <w:sz w:val="26"/>
          <w:szCs w:val="26"/>
        </w:rPr>
        <w:t xml:space="preserve"> catturato, viene deportato: prima nello </w:t>
      </w:r>
      <w:proofErr w:type="spellStart"/>
      <w:r w:rsidRPr="00C44F76">
        <w:rPr>
          <w:sz w:val="26"/>
          <w:szCs w:val="26"/>
        </w:rPr>
        <w:t>Stammlager</w:t>
      </w:r>
      <w:proofErr w:type="spellEnd"/>
      <w:r w:rsidRPr="00C44F76">
        <w:rPr>
          <w:sz w:val="26"/>
          <w:szCs w:val="26"/>
        </w:rPr>
        <w:t xml:space="preserve"> di Borisov, Bielorussia, poi in quello, altrettanto famigerato, di </w:t>
      </w:r>
      <w:proofErr w:type="spellStart"/>
      <w:r w:rsidRPr="00C44F76">
        <w:rPr>
          <w:sz w:val="26"/>
          <w:szCs w:val="26"/>
        </w:rPr>
        <w:t>Allestein</w:t>
      </w:r>
      <w:proofErr w:type="spellEnd"/>
      <w:r w:rsidRPr="00C44F76">
        <w:rPr>
          <w:sz w:val="26"/>
          <w:szCs w:val="26"/>
        </w:rPr>
        <w:t>, ubicato nella Prussia Orientale. Per Rinaldo il rientro in Patria risulta rallentato, infatti, avviene solo dopo la metà di ottobre del 1945.</w:t>
      </w:r>
    </w:p>
    <w:p w14:paraId="4252DFB6" w14:textId="57F5E031" w:rsidR="00566B05" w:rsidRPr="00C44F76" w:rsidRDefault="00566B05" w:rsidP="00C44F76">
      <w:pPr>
        <w:jc w:val="both"/>
        <w:rPr>
          <w:sz w:val="26"/>
          <w:szCs w:val="26"/>
        </w:rPr>
      </w:pPr>
      <w:r w:rsidRPr="00C44F76">
        <w:rPr>
          <w:sz w:val="26"/>
          <w:szCs w:val="26"/>
        </w:rPr>
        <w:t xml:space="preserve">In famiglia raccontava che, al momento della liberazione, causa un malinteso, credette di dover essere fucilato dai russi, fino a quanto un loro ufficiale, riconosciuta la sua lisa uniforme blu gli chiese se </w:t>
      </w:r>
      <w:r w:rsidR="00C44F76" w:rsidRPr="00C44F76">
        <w:rPr>
          <w:sz w:val="26"/>
          <w:szCs w:val="26"/>
        </w:rPr>
        <w:t>fosse</w:t>
      </w:r>
      <w:r w:rsidRPr="00C44F76">
        <w:rPr>
          <w:sz w:val="26"/>
          <w:szCs w:val="26"/>
        </w:rPr>
        <w:t xml:space="preserve"> un marinaio. Alla risposta affermativa il russo sorrise e iniziò a parlare, in un buon italiano, della bellezza di Venezia dove era stato prima della guerra. </w:t>
      </w:r>
    </w:p>
    <w:p w14:paraId="005D22D0" w14:textId="77777777" w:rsidR="00566B05" w:rsidRPr="00C44F76" w:rsidRDefault="00566B05" w:rsidP="00C44F76">
      <w:pPr>
        <w:jc w:val="both"/>
        <w:rPr>
          <w:sz w:val="26"/>
          <w:szCs w:val="26"/>
        </w:rPr>
      </w:pPr>
    </w:p>
    <w:p w14:paraId="0E55144D" w14:textId="13EF5FA2" w:rsidR="00C44F76" w:rsidRPr="00C44F76" w:rsidRDefault="00C44F76" w:rsidP="00C44F76">
      <w:pPr>
        <w:jc w:val="both"/>
        <w:rPr>
          <w:b/>
          <w:bCs/>
          <w:sz w:val="26"/>
          <w:szCs w:val="26"/>
        </w:rPr>
      </w:pPr>
      <w:r w:rsidRPr="00C44F76">
        <w:rPr>
          <w:b/>
          <w:bCs/>
          <w:sz w:val="26"/>
          <w:szCs w:val="26"/>
        </w:rPr>
        <w:t>MEDAGLIA D’ONORE CONCESSA DAL PRESIDENTE DELLA REPUBBLICA AL SIG. NATALE BATTISTA MONCALVO</w:t>
      </w:r>
    </w:p>
    <w:p w14:paraId="70F877DB" w14:textId="77777777" w:rsidR="00C44F76" w:rsidRPr="00C44F76" w:rsidRDefault="00C44F76" w:rsidP="00C44F76">
      <w:pPr>
        <w:jc w:val="both"/>
        <w:rPr>
          <w:sz w:val="26"/>
          <w:szCs w:val="26"/>
        </w:rPr>
      </w:pPr>
      <w:r w:rsidRPr="00C44F76">
        <w:rPr>
          <w:sz w:val="26"/>
          <w:szCs w:val="26"/>
        </w:rPr>
        <w:t>Natale Battista Moncalvo nacque a Castelnuovo Calcea il 24 dicembre 1912. Richiamato alle armi nel febbraio 1941, prestò servizio nel 2° Reggimento Genio, 4ª Compagnia Teleferisti.</w:t>
      </w:r>
    </w:p>
    <w:p w14:paraId="071AFB02" w14:textId="77777777" w:rsidR="00C44F76" w:rsidRPr="00C44F76" w:rsidRDefault="00C44F76" w:rsidP="00C44F76">
      <w:pPr>
        <w:jc w:val="both"/>
        <w:rPr>
          <w:sz w:val="26"/>
          <w:szCs w:val="26"/>
        </w:rPr>
      </w:pPr>
      <w:r w:rsidRPr="00C44F76">
        <w:rPr>
          <w:sz w:val="26"/>
          <w:szCs w:val="26"/>
        </w:rPr>
        <w:t>Catturato dai tedeschi a Tolone il 9 settembre 1943, fu deportato nei campi di internamento del Terzo Reich. Durante la prigionia rifiutò ogni forma di collaborazione con le autorità tedesche e con la Repubblica Sociale Italiana.</w:t>
      </w:r>
    </w:p>
    <w:p w14:paraId="311C2550" w14:textId="77777777" w:rsidR="00C44F76" w:rsidRPr="00C44F76" w:rsidRDefault="00C44F76" w:rsidP="00C44F76">
      <w:pPr>
        <w:jc w:val="both"/>
        <w:rPr>
          <w:sz w:val="26"/>
          <w:szCs w:val="26"/>
        </w:rPr>
      </w:pPr>
      <w:r w:rsidRPr="00C44F76">
        <w:rPr>
          <w:sz w:val="26"/>
          <w:szCs w:val="26"/>
        </w:rPr>
        <w:t>Liberato dalle truppe alleate il 7 maggio 1945, tornò alla sua terra e riprese il lavoro di contadino, ricostruendo con dignità la propria esistenza.</w:t>
      </w:r>
    </w:p>
    <w:p w14:paraId="134C6723" w14:textId="4CA7EA4D" w:rsidR="00C44F76" w:rsidRDefault="00C44F76" w:rsidP="00C44F76">
      <w:pPr>
        <w:jc w:val="both"/>
        <w:rPr>
          <w:sz w:val="26"/>
          <w:szCs w:val="26"/>
        </w:rPr>
      </w:pPr>
    </w:p>
    <w:p w14:paraId="751D6CD9" w14:textId="77777777" w:rsidR="00C44F76" w:rsidRPr="00C44F76" w:rsidRDefault="00C44F76" w:rsidP="00C44F76">
      <w:pPr>
        <w:jc w:val="both"/>
        <w:rPr>
          <w:b/>
          <w:bCs/>
          <w:sz w:val="26"/>
          <w:szCs w:val="26"/>
        </w:rPr>
      </w:pPr>
      <w:r w:rsidRPr="00C44F76">
        <w:rPr>
          <w:b/>
          <w:bCs/>
          <w:sz w:val="26"/>
          <w:szCs w:val="26"/>
        </w:rPr>
        <w:t>MEDAGLIA D’ONORE CONCESSA DAL PRESIDENTE DELLA REPUBBLICA AL SIG. SECONDO NOSENGHI</w:t>
      </w:r>
    </w:p>
    <w:p w14:paraId="04E5B773" w14:textId="77777777" w:rsidR="00C44F76" w:rsidRPr="00C44F76" w:rsidRDefault="00C44F76" w:rsidP="00C44F76">
      <w:pPr>
        <w:jc w:val="both"/>
        <w:rPr>
          <w:sz w:val="26"/>
          <w:szCs w:val="26"/>
        </w:rPr>
      </w:pPr>
      <w:r w:rsidRPr="00C44F76">
        <w:rPr>
          <w:sz w:val="26"/>
          <w:szCs w:val="26"/>
        </w:rPr>
        <w:t xml:space="preserve">Secondo </w:t>
      </w:r>
      <w:proofErr w:type="spellStart"/>
      <w:r w:rsidRPr="00C44F76">
        <w:rPr>
          <w:sz w:val="26"/>
          <w:szCs w:val="26"/>
        </w:rPr>
        <w:t>Nosenghi</w:t>
      </w:r>
      <w:proofErr w:type="spellEnd"/>
      <w:r w:rsidRPr="00C44F76">
        <w:rPr>
          <w:sz w:val="26"/>
          <w:szCs w:val="26"/>
        </w:rPr>
        <w:t xml:space="preserve"> nacque ad Asti il 15 luglio 1920. Arruolatosi volontario nell’Arma Aeronautica nel 1939, frequentò la Scuola Specialisti di Milano e prestò successivamente servizio in Grecia.</w:t>
      </w:r>
    </w:p>
    <w:p w14:paraId="7BBB5891" w14:textId="77777777" w:rsidR="00C44F76" w:rsidRPr="00C44F76" w:rsidRDefault="00C44F76" w:rsidP="00C44F76">
      <w:pPr>
        <w:jc w:val="both"/>
        <w:rPr>
          <w:sz w:val="26"/>
          <w:szCs w:val="26"/>
        </w:rPr>
      </w:pPr>
      <w:r w:rsidRPr="00C44F76">
        <w:rPr>
          <w:sz w:val="26"/>
          <w:szCs w:val="26"/>
        </w:rPr>
        <w:t>L’8 settembre 1943 fu catturato dai tedeschi e internato prima in Boemia e successivamente in Ungheria. Durante tutta la prigionia gli fu più volte proposto di aderire alla Repubblica Sociale Italiana, proposta che rifiutò sempre con fermezza.</w:t>
      </w:r>
    </w:p>
    <w:p w14:paraId="5D41AFCE" w14:textId="77777777" w:rsidR="00C44F76" w:rsidRPr="00C44F76" w:rsidRDefault="00C44F76" w:rsidP="00C44F76">
      <w:pPr>
        <w:jc w:val="both"/>
        <w:rPr>
          <w:sz w:val="26"/>
          <w:szCs w:val="26"/>
        </w:rPr>
      </w:pPr>
      <w:r w:rsidRPr="00C44F76">
        <w:rPr>
          <w:sz w:val="26"/>
          <w:szCs w:val="26"/>
        </w:rPr>
        <w:t>Fu liberato dalle truppe americane il 20 maggio 1945, dopo oltre un anno e mezzo di internamento.</w:t>
      </w:r>
    </w:p>
    <w:p w14:paraId="2F2EAE73" w14:textId="77777777" w:rsidR="00C44F76" w:rsidRPr="00C44F76" w:rsidRDefault="00C44F76" w:rsidP="00C44F76">
      <w:pPr>
        <w:jc w:val="both"/>
        <w:rPr>
          <w:sz w:val="26"/>
          <w:szCs w:val="26"/>
        </w:rPr>
      </w:pPr>
    </w:p>
    <w:p w14:paraId="4CFC7D76" w14:textId="77777777" w:rsidR="00C44F76" w:rsidRPr="00C44F76" w:rsidRDefault="00C44F76" w:rsidP="00C44F76">
      <w:pPr>
        <w:jc w:val="both"/>
        <w:rPr>
          <w:b/>
          <w:bCs/>
          <w:sz w:val="26"/>
          <w:szCs w:val="26"/>
        </w:rPr>
      </w:pPr>
      <w:r w:rsidRPr="00C44F76">
        <w:rPr>
          <w:b/>
          <w:bCs/>
          <w:sz w:val="26"/>
          <w:szCs w:val="26"/>
        </w:rPr>
        <w:t>MEDAGLIA D’ONORE CONCESSA DAL PRESIDENTE DELLA REPUBBLICA AL SIG. GIULIO RONDOLETTI</w:t>
      </w:r>
    </w:p>
    <w:p w14:paraId="0D6601AB" w14:textId="77777777" w:rsidR="00C44F76" w:rsidRPr="00C44F76" w:rsidRDefault="00C44F76" w:rsidP="00C44F76">
      <w:pPr>
        <w:jc w:val="both"/>
        <w:rPr>
          <w:sz w:val="26"/>
          <w:szCs w:val="26"/>
        </w:rPr>
      </w:pPr>
      <w:r w:rsidRPr="00C44F76">
        <w:rPr>
          <w:sz w:val="26"/>
          <w:szCs w:val="26"/>
        </w:rPr>
        <w:t xml:space="preserve">Giulio </w:t>
      </w:r>
      <w:proofErr w:type="spellStart"/>
      <w:r w:rsidRPr="00C44F76">
        <w:rPr>
          <w:sz w:val="26"/>
          <w:szCs w:val="26"/>
        </w:rPr>
        <w:t>Rondoletti</w:t>
      </w:r>
      <w:proofErr w:type="spellEnd"/>
      <w:r w:rsidRPr="00C44F76">
        <w:rPr>
          <w:sz w:val="26"/>
          <w:szCs w:val="26"/>
        </w:rPr>
        <w:t xml:space="preserve"> nacque a Castelnuovo Calcea il 15 settembre 1921. Chiamato alle armi nel gennaio 1942, prestò servizio nel 341° Reggimento Fanteria.</w:t>
      </w:r>
    </w:p>
    <w:p w14:paraId="1D5AC2E2" w14:textId="77777777" w:rsidR="00C44F76" w:rsidRPr="00C44F76" w:rsidRDefault="00C44F76" w:rsidP="00C44F76">
      <w:pPr>
        <w:jc w:val="both"/>
        <w:rPr>
          <w:sz w:val="26"/>
          <w:szCs w:val="26"/>
        </w:rPr>
      </w:pPr>
      <w:r w:rsidRPr="00C44F76">
        <w:rPr>
          <w:sz w:val="26"/>
          <w:szCs w:val="26"/>
        </w:rPr>
        <w:lastRenderedPageBreak/>
        <w:t>Il 15 settembre 1943, mentre era in servizio nell’isola di Creta, fu catturato dalle truppe tedesche. Dopo un primo periodo di internamento sull’isola, fu deportato in Germania, dove rimase fino al termine della guerra.</w:t>
      </w:r>
    </w:p>
    <w:p w14:paraId="3DF30FB3" w14:textId="77777777" w:rsidR="00C44F76" w:rsidRPr="00C44F76" w:rsidRDefault="00C44F76" w:rsidP="00C44F76">
      <w:pPr>
        <w:jc w:val="both"/>
        <w:rPr>
          <w:sz w:val="26"/>
          <w:szCs w:val="26"/>
        </w:rPr>
      </w:pPr>
      <w:r w:rsidRPr="00C44F76">
        <w:rPr>
          <w:sz w:val="26"/>
          <w:szCs w:val="26"/>
        </w:rPr>
        <w:t>Non collaborò mai con le autorità naziste né con la Repubblica Sociale Italiana. Tornato a casa profondamente segnato dalle sofferenze della prigionia, morì pochi mesi dopo il rimpatrio.</w:t>
      </w:r>
    </w:p>
    <w:p w14:paraId="14BAADEC" w14:textId="77777777" w:rsidR="00C44F76" w:rsidRDefault="00C44F76" w:rsidP="00C44F76">
      <w:pPr>
        <w:jc w:val="both"/>
        <w:rPr>
          <w:sz w:val="26"/>
          <w:szCs w:val="26"/>
        </w:rPr>
      </w:pPr>
    </w:p>
    <w:p w14:paraId="588ADAAC" w14:textId="458E1EA8" w:rsidR="00566B05" w:rsidRPr="00C44F76" w:rsidRDefault="00566B05" w:rsidP="00C44F76">
      <w:pPr>
        <w:jc w:val="both"/>
        <w:rPr>
          <w:b/>
          <w:bCs/>
          <w:sz w:val="26"/>
          <w:szCs w:val="26"/>
        </w:rPr>
      </w:pPr>
      <w:r w:rsidRPr="00C44F76">
        <w:rPr>
          <w:b/>
          <w:bCs/>
          <w:sz w:val="26"/>
          <w:szCs w:val="26"/>
        </w:rPr>
        <w:t xml:space="preserve">MEDAGLIA D’ONORE CONCESSA DAL PRESIDENTE DELLA REPUBBLICA AL SIGNOR </w:t>
      </w:r>
      <w:r w:rsidR="00C44F76" w:rsidRPr="00C44F76">
        <w:rPr>
          <w:b/>
          <w:bCs/>
          <w:sz w:val="26"/>
          <w:szCs w:val="26"/>
        </w:rPr>
        <w:t>LUIGI</w:t>
      </w:r>
      <w:r w:rsidRPr="00C44F76">
        <w:rPr>
          <w:b/>
          <w:bCs/>
          <w:sz w:val="26"/>
          <w:szCs w:val="26"/>
        </w:rPr>
        <w:t xml:space="preserve"> SARTORETTI</w:t>
      </w:r>
    </w:p>
    <w:p w14:paraId="7FD72725" w14:textId="6256D68C" w:rsidR="00566B05" w:rsidRPr="00C44F76" w:rsidRDefault="00566B05" w:rsidP="00C44F76">
      <w:pPr>
        <w:jc w:val="both"/>
        <w:rPr>
          <w:sz w:val="26"/>
          <w:szCs w:val="26"/>
        </w:rPr>
      </w:pPr>
      <w:r w:rsidRPr="00C44F76">
        <w:rPr>
          <w:sz w:val="26"/>
          <w:szCs w:val="26"/>
        </w:rPr>
        <w:t xml:space="preserve">Luigi SARTORETTI nasce a Montechiaro d’Asti il 21 maggio 1914. Assolve il servizio militare nel 1934, nei ranghi del </w:t>
      </w:r>
      <w:proofErr w:type="gramStart"/>
      <w:r w:rsidRPr="00C44F76">
        <w:rPr>
          <w:sz w:val="26"/>
          <w:szCs w:val="26"/>
        </w:rPr>
        <w:t>5°</w:t>
      </w:r>
      <w:proofErr w:type="gramEnd"/>
      <w:r w:rsidRPr="00C44F76">
        <w:rPr>
          <w:sz w:val="26"/>
          <w:szCs w:val="26"/>
        </w:rPr>
        <w:t xml:space="preserve"> Reggimento Artiglieria di Divisione di Fanteria. In tale unità rimane fino al </w:t>
      </w:r>
      <w:r w:rsidR="00C44F76" w:rsidRPr="00C44F76">
        <w:rPr>
          <w:sz w:val="26"/>
          <w:szCs w:val="26"/>
        </w:rPr>
        <w:t>1° luglio</w:t>
      </w:r>
      <w:r w:rsidRPr="00C44F76">
        <w:rPr>
          <w:sz w:val="26"/>
          <w:szCs w:val="26"/>
        </w:rPr>
        <w:t xml:space="preserve"> 1936, allorquando è congedato. Scoppiato il conflitto mondiale, ritorna sotto le armi e il 29 gennaio 1941 parte per l’Albania, nel 59° Reggimento Artiglieria della Divisione di Fanteria “Cagliari”, sbarcando il giorno dopo a Durazzo. In seguito ai noti fatti armistiziali, il 9 settembre 1943 è catturato dai tedeschi in Grecia, precisamente a </w:t>
      </w:r>
      <w:proofErr w:type="spellStart"/>
      <w:r w:rsidRPr="00C44F76">
        <w:rPr>
          <w:sz w:val="26"/>
          <w:szCs w:val="26"/>
        </w:rPr>
        <w:t>Tripolis</w:t>
      </w:r>
      <w:proofErr w:type="spellEnd"/>
      <w:r w:rsidRPr="00C44F76">
        <w:rPr>
          <w:sz w:val="26"/>
          <w:szCs w:val="26"/>
        </w:rPr>
        <w:t xml:space="preserve"> (Peloponneso). Portato in Germania è internato nello </w:t>
      </w:r>
      <w:proofErr w:type="spellStart"/>
      <w:r w:rsidRPr="00C44F76">
        <w:rPr>
          <w:sz w:val="26"/>
          <w:szCs w:val="26"/>
        </w:rPr>
        <w:t>Stammlager</w:t>
      </w:r>
      <w:proofErr w:type="spellEnd"/>
      <w:r w:rsidRPr="00C44F76">
        <w:rPr>
          <w:sz w:val="26"/>
          <w:szCs w:val="26"/>
        </w:rPr>
        <w:t xml:space="preserve"> 366/Z, ubicato a Biala </w:t>
      </w:r>
      <w:proofErr w:type="spellStart"/>
      <w:r w:rsidRPr="00C44F76">
        <w:rPr>
          <w:sz w:val="26"/>
          <w:szCs w:val="26"/>
        </w:rPr>
        <w:t>Podlaska</w:t>
      </w:r>
      <w:proofErr w:type="spellEnd"/>
      <w:r w:rsidRPr="00C44F76">
        <w:rPr>
          <w:sz w:val="26"/>
          <w:szCs w:val="26"/>
        </w:rPr>
        <w:t xml:space="preserve">, cittadina situata nell’attuale Polonia orientale (150 km da Varsavia). Campo tristemente noto per le durissime condizioni di vita, il sovraffollamento e le letali epidemie di tifo, oltre che per il clima particolarmente rigido. Riesce a tornare in Italia il 28 agosto 1945. </w:t>
      </w:r>
    </w:p>
    <w:p w14:paraId="011776E2" w14:textId="77777777" w:rsidR="00566B05" w:rsidRPr="00C44F76" w:rsidRDefault="00566B05" w:rsidP="00C44F76">
      <w:pPr>
        <w:jc w:val="both"/>
        <w:rPr>
          <w:sz w:val="26"/>
          <w:szCs w:val="26"/>
        </w:rPr>
      </w:pPr>
      <w:r w:rsidRPr="00C44F76">
        <w:rPr>
          <w:sz w:val="26"/>
          <w:szCs w:val="26"/>
        </w:rPr>
        <w:t>Come molti altri internati non raccontò quasi nulla della prigionia. Un suo compagno d’armi in Grecia, Angelo Lorenzo Tirone, anche lui qui oggi celebrato con la Medaglia d’Onore, rubò per Luigi, che aveva contratto la malaria, un pollo grazie al quale preparò un brodo ristoratore. Angelo Lorenzo e Luigi sarebbero diventati cognati. Luigi nel 1962 morì in un incidente dettato dalla generosità, essendosi offerto d’aiutare un amico nei lavori di ristrutturazione della casa.</w:t>
      </w:r>
    </w:p>
    <w:p w14:paraId="7C387485" w14:textId="77777777" w:rsidR="00566B05" w:rsidRPr="00C44F76" w:rsidRDefault="00566B05" w:rsidP="00C44F76">
      <w:pPr>
        <w:jc w:val="both"/>
        <w:rPr>
          <w:sz w:val="26"/>
          <w:szCs w:val="26"/>
        </w:rPr>
      </w:pPr>
    </w:p>
    <w:p w14:paraId="25EFAAF6" w14:textId="09B1C0C3" w:rsidR="00566B05" w:rsidRPr="00C44F76" w:rsidRDefault="00566B05" w:rsidP="00C44F76">
      <w:pPr>
        <w:jc w:val="both"/>
        <w:rPr>
          <w:b/>
          <w:bCs/>
          <w:sz w:val="26"/>
          <w:szCs w:val="26"/>
        </w:rPr>
      </w:pPr>
      <w:r w:rsidRPr="00C44F76">
        <w:rPr>
          <w:b/>
          <w:bCs/>
          <w:sz w:val="26"/>
          <w:szCs w:val="26"/>
        </w:rPr>
        <w:t xml:space="preserve">MEDAGLIA D’ONORE CONCESSA DAL PRESIDENTE DELLA REPUBBLICA AL SIGNOR </w:t>
      </w:r>
      <w:r w:rsidR="00C44F76" w:rsidRPr="00C44F76">
        <w:rPr>
          <w:b/>
          <w:bCs/>
          <w:sz w:val="26"/>
          <w:szCs w:val="26"/>
        </w:rPr>
        <w:t xml:space="preserve">ANGELO LORENZO </w:t>
      </w:r>
      <w:r w:rsidRPr="00C44F76">
        <w:rPr>
          <w:b/>
          <w:bCs/>
          <w:sz w:val="26"/>
          <w:szCs w:val="26"/>
        </w:rPr>
        <w:t>TIRONE</w:t>
      </w:r>
    </w:p>
    <w:p w14:paraId="767E6A38" w14:textId="77777777" w:rsidR="00566B05" w:rsidRPr="00C44F76" w:rsidRDefault="00566B05" w:rsidP="00C44F76">
      <w:pPr>
        <w:jc w:val="both"/>
        <w:rPr>
          <w:sz w:val="26"/>
          <w:szCs w:val="26"/>
        </w:rPr>
      </w:pPr>
      <w:r w:rsidRPr="00C44F76">
        <w:rPr>
          <w:sz w:val="26"/>
          <w:szCs w:val="26"/>
        </w:rPr>
        <w:t xml:space="preserve">Angelo Lorenzo TIRONE nasce a Montechiaro d’Asti il 27 ottobre 1915. Chiamato a svolgere il servizio militare all’inizio di ottobre del 1936, viene subito destinato alla Scuola Allievi Sottoufficiali d’Artiglieria di Nocera Inferiore, ove svolge la formazione fino alla fine di agosto del 1938, quando viene congedato. Causa lo scoppio della guerra mondiale, è richiamato sotto le armi nel novembre 1940 e alla fine del gennaio successivo s’imbarca per Durazzo in forza al 59° Reggimento Artiglieria facente parte della Divisione di Fanteria “Cagliari”. In seguito ai noti fatti armistiziali, il 10 settembre 1943 è catturato a Salonicco dai tedeschi mentre attende di ritornare in Patria. Viene internato in Germania, prima a </w:t>
      </w:r>
      <w:proofErr w:type="spellStart"/>
      <w:r w:rsidRPr="00C44F76">
        <w:rPr>
          <w:sz w:val="26"/>
          <w:szCs w:val="26"/>
        </w:rPr>
        <w:t>Sandbostel</w:t>
      </w:r>
      <w:proofErr w:type="spellEnd"/>
      <w:r w:rsidRPr="00C44F76">
        <w:rPr>
          <w:sz w:val="26"/>
          <w:szCs w:val="26"/>
        </w:rPr>
        <w:t xml:space="preserve"> nello </w:t>
      </w:r>
      <w:proofErr w:type="spellStart"/>
      <w:r w:rsidRPr="00C44F76">
        <w:rPr>
          <w:sz w:val="26"/>
          <w:szCs w:val="26"/>
        </w:rPr>
        <w:t>Stammlager</w:t>
      </w:r>
      <w:proofErr w:type="spellEnd"/>
      <w:r w:rsidRPr="00C44F76">
        <w:rPr>
          <w:sz w:val="26"/>
          <w:szCs w:val="26"/>
        </w:rPr>
        <w:t xml:space="preserve"> XB, poi nello </w:t>
      </w:r>
      <w:proofErr w:type="spellStart"/>
      <w:r w:rsidRPr="00C44F76">
        <w:rPr>
          <w:sz w:val="26"/>
          <w:szCs w:val="26"/>
        </w:rPr>
        <w:t>Stammlager</w:t>
      </w:r>
      <w:proofErr w:type="spellEnd"/>
      <w:r w:rsidRPr="00C44F76">
        <w:rPr>
          <w:sz w:val="26"/>
          <w:szCs w:val="26"/>
        </w:rPr>
        <w:t xml:space="preserve"> XIA, vicino ad </w:t>
      </w:r>
      <w:proofErr w:type="spellStart"/>
      <w:r w:rsidRPr="00C44F76">
        <w:rPr>
          <w:sz w:val="26"/>
          <w:szCs w:val="26"/>
        </w:rPr>
        <w:t>Altengrabow</w:t>
      </w:r>
      <w:proofErr w:type="spellEnd"/>
      <w:r w:rsidRPr="00C44F76">
        <w:rPr>
          <w:sz w:val="26"/>
          <w:szCs w:val="26"/>
        </w:rPr>
        <w:t>, est di Magdeburgo. Infine, è mandato ad Hannover per lavorare in una miniera di sale in cui, per 22 mesi, affronta fatiche bestiali e vede morire moltissimi compagni. Liberato il 12 aprile 1945, rimpatria dalla prigionia nel luglio successivo. Tornato a casa scopre che nel frattempo il padre è morto.</w:t>
      </w:r>
    </w:p>
    <w:p w14:paraId="0F261E82" w14:textId="77777777" w:rsidR="00566B05" w:rsidRPr="00C44F76" w:rsidRDefault="00566B05" w:rsidP="00C44F76">
      <w:pPr>
        <w:jc w:val="both"/>
        <w:rPr>
          <w:sz w:val="26"/>
          <w:szCs w:val="26"/>
        </w:rPr>
      </w:pPr>
      <w:r w:rsidRPr="00C44F76">
        <w:rPr>
          <w:sz w:val="26"/>
          <w:szCs w:val="26"/>
        </w:rPr>
        <w:t xml:space="preserve">Alle nipotine raccontava solo gli episodi più spassosi della sua esperienza militare, fra cui quello che in Grecia lo vide, in preda ai morsi della fame, andare a mangiare il cibo che i familiari, per antica tradizione, depositavano sulle tombe dei loro cari. </w:t>
      </w:r>
    </w:p>
    <w:p w14:paraId="446D18D3" w14:textId="77777777" w:rsidR="00566B05" w:rsidRPr="00C44F76" w:rsidRDefault="00566B05" w:rsidP="00C44F76">
      <w:pPr>
        <w:jc w:val="both"/>
        <w:rPr>
          <w:sz w:val="26"/>
          <w:szCs w:val="26"/>
        </w:rPr>
      </w:pPr>
    </w:p>
    <w:p w14:paraId="78C226F0" w14:textId="77777777" w:rsidR="00C44F76" w:rsidRDefault="00C44F76" w:rsidP="00C44F76">
      <w:pPr>
        <w:jc w:val="both"/>
        <w:rPr>
          <w:b/>
          <w:bCs/>
          <w:sz w:val="26"/>
          <w:szCs w:val="26"/>
        </w:rPr>
      </w:pPr>
    </w:p>
    <w:p w14:paraId="3E6CBD56" w14:textId="77777777" w:rsidR="00C44F76" w:rsidRDefault="00C44F76" w:rsidP="00C44F76">
      <w:pPr>
        <w:jc w:val="both"/>
        <w:rPr>
          <w:b/>
          <w:bCs/>
          <w:sz w:val="26"/>
          <w:szCs w:val="26"/>
        </w:rPr>
      </w:pPr>
    </w:p>
    <w:p w14:paraId="71378C0C" w14:textId="4A57E956" w:rsidR="00566B05" w:rsidRPr="00C44F76" w:rsidRDefault="00566B05" w:rsidP="00C44F76">
      <w:pPr>
        <w:jc w:val="both"/>
        <w:rPr>
          <w:b/>
          <w:bCs/>
          <w:sz w:val="26"/>
          <w:szCs w:val="26"/>
        </w:rPr>
      </w:pPr>
      <w:r w:rsidRPr="00C44F76">
        <w:rPr>
          <w:b/>
          <w:bCs/>
          <w:sz w:val="26"/>
          <w:szCs w:val="26"/>
        </w:rPr>
        <w:lastRenderedPageBreak/>
        <w:t xml:space="preserve">MEDAGLIA D’ONORE CONCESSA DAL PRESIDENTE DELLA REPUBBLICA AL SIGNOR </w:t>
      </w:r>
      <w:r w:rsidR="00C44F76" w:rsidRPr="00C44F76">
        <w:rPr>
          <w:b/>
          <w:bCs/>
          <w:sz w:val="26"/>
          <w:szCs w:val="26"/>
        </w:rPr>
        <w:t>ELIA</w:t>
      </w:r>
      <w:r w:rsidRPr="00C44F76">
        <w:rPr>
          <w:b/>
          <w:bCs/>
          <w:sz w:val="26"/>
          <w:szCs w:val="26"/>
        </w:rPr>
        <w:t xml:space="preserve"> TORRENGO</w:t>
      </w:r>
    </w:p>
    <w:p w14:paraId="1F1915AA" w14:textId="77777777" w:rsidR="00566B05" w:rsidRPr="00C44F76" w:rsidRDefault="00566B05" w:rsidP="00C44F76">
      <w:pPr>
        <w:jc w:val="both"/>
        <w:rPr>
          <w:sz w:val="26"/>
          <w:szCs w:val="26"/>
        </w:rPr>
      </w:pPr>
      <w:r w:rsidRPr="00C44F76">
        <w:rPr>
          <w:sz w:val="26"/>
          <w:szCs w:val="26"/>
        </w:rPr>
        <w:t xml:space="preserve">Elia TORRENGO nasce a Cherasco l’8 gennaio 1914. Aspirante allievo ufficiale presso il 21° Reggimento Fanteria “Cremona”, svolge il servizio di prima nomina nei ranghi del 33° Reggimento Fanteria "Livorno”. Allo scoppio della guerra mondiale partecipa, in alta Val Roja, inquadrato nel II Settore Guardia alla Frontiera, agli scontri contro i francesi durante la campagna delle Alpi Occidentali. </w:t>
      </w:r>
    </w:p>
    <w:p w14:paraId="3CD4A578" w14:textId="77777777" w:rsidR="00566B05" w:rsidRPr="00C44F76" w:rsidRDefault="00566B05" w:rsidP="00C44F76">
      <w:pPr>
        <w:jc w:val="both"/>
        <w:rPr>
          <w:sz w:val="26"/>
          <w:szCs w:val="26"/>
        </w:rPr>
      </w:pPr>
      <w:r w:rsidRPr="00C44F76">
        <w:rPr>
          <w:sz w:val="26"/>
          <w:szCs w:val="26"/>
        </w:rPr>
        <w:t>Il 14 settembre 1941 è trasferito al 259° Reggimento Fanteria con il quale parte per la Croazia il 9 aprile 1942. Il 1° giugno 1943 viene ancora trasferito, questa volta al 260° Reggimento Fanteria. Entrambe le unità furono duramente impegnate in compiti di presidio del territorio e di controguerriglia. In seguito all’Armistizio, il 17 settembre 1943 è catturato dai tedeschi a Fiume e da questi deportato nello Stalag 307, sito a Deblin e chiamato la “Fortezza della morte”, anche perché a causa dell’altissimo numero di internati presenti è flagellato da frequenti, terribili, epidemie. Quindi è trasferito allo Stalag 327, ubicato a </w:t>
      </w:r>
      <w:proofErr w:type="spellStart"/>
      <w:r w:rsidRPr="00C44F76">
        <w:rPr>
          <w:sz w:val="26"/>
          <w:szCs w:val="26"/>
        </w:rPr>
        <w:t>Neribka</w:t>
      </w:r>
      <w:proofErr w:type="spellEnd"/>
      <w:r w:rsidRPr="00C44F76">
        <w:rPr>
          <w:sz w:val="26"/>
          <w:szCs w:val="26"/>
        </w:rPr>
        <w:t>, sempre in Polonia.</w:t>
      </w:r>
    </w:p>
    <w:p w14:paraId="64A422C5" w14:textId="77777777" w:rsidR="00566B05" w:rsidRPr="00C44F76" w:rsidRDefault="00566B05" w:rsidP="00C44F76">
      <w:pPr>
        <w:jc w:val="both"/>
        <w:rPr>
          <w:sz w:val="26"/>
          <w:szCs w:val="26"/>
        </w:rPr>
      </w:pPr>
      <w:r w:rsidRPr="00C44F76">
        <w:rPr>
          <w:sz w:val="26"/>
          <w:szCs w:val="26"/>
        </w:rPr>
        <w:t xml:space="preserve">Insignito di più Croci al Merito di Guerra, fu sempre profondamente legato alla famiglia alla quale inviava lettere volutamente rassicuranti e che ogni volta finivano con i più cari saluti a tutti, anche per il figlio Gian Franco, chiamato affettuosamente "IAIANCO". Come moltissimi altri internati non amò mai parlare del periodo trascorso in prigionia. </w:t>
      </w:r>
    </w:p>
    <w:p w14:paraId="07D6D1B0" w14:textId="77777777" w:rsidR="00566B05" w:rsidRPr="00C44F76" w:rsidRDefault="00566B05" w:rsidP="00C44F76">
      <w:pPr>
        <w:jc w:val="both"/>
        <w:rPr>
          <w:sz w:val="26"/>
          <w:szCs w:val="26"/>
        </w:rPr>
      </w:pPr>
    </w:p>
    <w:p w14:paraId="75916A51" w14:textId="77777777" w:rsidR="00C44F76" w:rsidRPr="00C44F76" w:rsidRDefault="00C44F76" w:rsidP="00C44F76">
      <w:pPr>
        <w:jc w:val="both"/>
        <w:rPr>
          <w:b/>
          <w:bCs/>
          <w:sz w:val="26"/>
          <w:szCs w:val="26"/>
        </w:rPr>
      </w:pPr>
      <w:r w:rsidRPr="00C44F76">
        <w:rPr>
          <w:b/>
          <w:bCs/>
          <w:sz w:val="26"/>
          <w:szCs w:val="26"/>
        </w:rPr>
        <w:t>MEDAGLIA D’ONORE CONCESSA DAL PRESIDENTE DELLA REPUBBLICA AL SIG. REMO TRIBERTI</w:t>
      </w:r>
    </w:p>
    <w:p w14:paraId="66A89BA9" w14:textId="77777777" w:rsidR="00C44F76" w:rsidRPr="00C44F76" w:rsidRDefault="00C44F76" w:rsidP="00C44F76">
      <w:pPr>
        <w:jc w:val="both"/>
        <w:rPr>
          <w:sz w:val="26"/>
          <w:szCs w:val="26"/>
        </w:rPr>
      </w:pPr>
      <w:r w:rsidRPr="00C44F76">
        <w:rPr>
          <w:sz w:val="26"/>
          <w:szCs w:val="26"/>
        </w:rPr>
        <w:t xml:space="preserve">Remo Triberti nacque a Castelnuovo Calcea l’11 gennaio 1911. Richiamato alle armi nel 1941, prestò servizio prima presso il </w:t>
      </w:r>
      <w:proofErr w:type="gramStart"/>
      <w:r w:rsidRPr="00C44F76">
        <w:rPr>
          <w:sz w:val="26"/>
          <w:szCs w:val="26"/>
        </w:rPr>
        <w:t>2°</w:t>
      </w:r>
      <w:proofErr w:type="gramEnd"/>
      <w:r w:rsidRPr="00C44F76">
        <w:rPr>
          <w:sz w:val="26"/>
          <w:szCs w:val="26"/>
        </w:rPr>
        <w:t xml:space="preserve"> Autocentro di Alessandria e successivamente nel 1° Reggimento Celere, partecipando anche alle operazioni in Africa e in Francia.</w:t>
      </w:r>
    </w:p>
    <w:p w14:paraId="6D689482" w14:textId="77777777" w:rsidR="00C44F76" w:rsidRPr="00C44F76" w:rsidRDefault="00C44F76" w:rsidP="00C44F76">
      <w:pPr>
        <w:jc w:val="both"/>
        <w:rPr>
          <w:sz w:val="26"/>
          <w:szCs w:val="26"/>
        </w:rPr>
      </w:pPr>
      <w:r w:rsidRPr="00C44F76">
        <w:rPr>
          <w:sz w:val="26"/>
          <w:szCs w:val="26"/>
        </w:rPr>
        <w:t>Catturato dai tedeschi in Francia il 9 settembre 1943, fu internato fino alla liberazione da parte delle truppe alleate il 21 aprile 1945. Durante la prigionia non aderì alla Repubblica Sociale Italiana.</w:t>
      </w:r>
    </w:p>
    <w:p w14:paraId="60163191" w14:textId="77777777" w:rsidR="00C44F76" w:rsidRPr="00C44F76" w:rsidRDefault="00C44F76" w:rsidP="00C44F76">
      <w:pPr>
        <w:jc w:val="both"/>
        <w:rPr>
          <w:sz w:val="26"/>
          <w:szCs w:val="26"/>
        </w:rPr>
      </w:pPr>
      <w:r w:rsidRPr="00C44F76">
        <w:rPr>
          <w:sz w:val="26"/>
          <w:szCs w:val="26"/>
        </w:rPr>
        <w:t>Rientrato a casa, riprese la vita civile rilevando la macelleria di famiglia e dedicandosi al lavoro con spirito di sacrificio e responsabilità.</w:t>
      </w:r>
    </w:p>
    <w:p w14:paraId="6826163A" w14:textId="77777777" w:rsidR="00C44F76" w:rsidRDefault="00C44F76" w:rsidP="00C44F76">
      <w:pPr>
        <w:jc w:val="both"/>
        <w:rPr>
          <w:b/>
          <w:bCs/>
          <w:sz w:val="26"/>
          <w:szCs w:val="26"/>
        </w:rPr>
      </w:pPr>
    </w:p>
    <w:p w14:paraId="372056B8" w14:textId="4A7E3E3A" w:rsidR="00C44F76" w:rsidRPr="00C44F76" w:rsidRDefault="00C44F76" w:rsidP="00C44F76">
      <w:pPr>
        <w:jc w:val="both"/>
        <w:rPr>
          <w:b/>
          <w:bCs/>
          <w:sz w:val="26"/>
          <w:szCs w:val="26"/>
        </w:rPr>
      </w:pPr>
      <w:r w:rsidRPr="00C44F76">
        <w:rPr>
          <w:b/>
          <w:bCs/>
          <w:sz w:val="26"/>
          <w:szCs w:val="26"/>
        </w:rPr>
        <w:t>MEDAGLIA D’ONORE CONCESSA DAL PRESIDENTE DELLA REPUBBLICA AL SIG. SILVIO TRIBERTI</w:t>
      </w:r>
    </w:p>
    <w:p w14:paraId="6EABAAC2" w14:textId="77777777" w:rsidR="00C44F76" w:rsidRPr="00C44F76" w:rsidRDefault="00C44F76" w:rsidP="00C44F76">
      <w:pPr>
        <w:jc w:val="both"/>
        <w:rPr>
          <w:sz w:val="26"/>
          <w:szCs w:val="26"/>
        </w:rPr>
      </w:pPr>
      <w:r w:rsidRPr="00C44F76">
        <w:rPr>
          <w:sz w:val="26"/>
          <w:szCs w:val="26"/>
        </w:rPr>
        <w:t xml:space="preserve">Silvio Triberti nacque a Castelnuovo Calcea il 4 maggio 1917. Chiamato alle armi nel 1939, prestò servizio nel </w:t>
      </w:r>
      <w:proofErr w:type="gramStart"/>
      <w:r w:rsidRPr="00C44F76">
        <w:rPr>
          <w:sz w:val="26"/>
          <w:szCs w:val="26"/>
        </w:rPr>
        <w:t>4°</w:t>
      </w:r>
      <w:proofErr w:type="gramEnd"/>
      <w:r w:rsidRPr="00C44F76">
        <w:rPr>
          <w:sz w:val="26"/>
          <w:szCs w:val="26"/>
        </w:rPr>
        <w:t xml:space="preserve"> Reggimento Artiglieria.</w:t>
      </w:r>
    </w:p>
    <w:p w14:paraId="4AC2C41F" w14:textId="77777777" w:rsidR="00C44F76" w:rsidRPr="00C44F76" w:rsidRDefault="00C44F76" w:rsidP="00C44F76">
      <w:pPr>
        <w:jc w:val="both"/>
        <w:rPr>
          <w:sz w:val="26"/>
          <w:szCs w:val="26"/>
        </w:rPr>
      </w:pPr>
      <w:r w:rsidRPr="00C44F76">
        <w:rPr>
          <w:sz w:val="26"/>
          <w:szCs w:val="26"/>
        </w:rPr>
        <w:t xml:space="preserve">Dopo l’Armistizio fu catturato dalle truppe tedesche nei fatti d’arma di Piacenza e deportato in Germania, dove venne internato nello Stalag III A di </w:t>
      </w:r>
      <w:proofErr w:type="spellStart"/>
      <w:r w:rsidRPr="00C44F76">
        <w:rPr>
          <w:sz w:val="26"/>
          <w:szCs w:val="26"/>
        </w:rPr>
        <w:t>Luckenwalde</w:t>
      </w:r>
      <w:proofErr w:type="spellEnd"/>
      <w:r w:rsidRPr="00C44F76">
        <w:rPr>
          <w:sz w:val="26"/>
          <w:szCs w:val="26"/>
        </w:rPr>
        <w:t>. Durante la prigionia rifiutò sempre di aderire alla Repubblica Sociale Italiana.</w:t>
      </w:r>
    </w:p>
    <w:p w14:paraId="2CEAA59D" w14:textId="77777777" w:rsidR="00C44F76" w:rsidRPr="00C44F76" w:rsidRDefault="00C44F76" w:rsidP="00C44F76">
      <w:pPr>
        <w:jc w:val="both"/>
        <w:rPr>
          <w:sz w:val="26"/>
          <w:szCs w:val="26"/>
        </w:rPr>
      </w:pPr>
      <w:r w:rsidRPr="00C44F76">
        <w:rPr>
          <w:sz w:val="26"/>
          <w:szCs w:val="26"/>
        </w:rPr>
        <w:t>Liberato nell’aprile del 1945, fu rimpatriato il 13 giugno dello stesso anno. Tornato alla vita civile, trovò occupazione come meccanico presso la Saclà, contribuendo con il proprio lavoro alla ricostruzione del Paese.</w:t>
      </w:r>
    </w:p>
    <w:p w14:paraId="508BEB0B" w14:textId="77777777" w:rsidR="00C44F76" w:rsidRDefault="00C44F76" w:rsidP="00C44F76">
      <w:pPr>
        <w:jc w:val="both"/>
        <w:rPr>
          <w:sz w:val="26"/>
          <w:szCs w:val="26"/>
        </w:rPr>
      </w:pPr>
    </w:p>
    <w:p w14:paraId="35CFE11B" w14:textId="77777777" w:rsidR="00F65188" w:rsidRDefault="00F65188" w:rsidP="00C44F76">
      <w:pPr>
        <w:jc w:val="both"/>
        <w:rPr>
          <w:sz w:val="26"/>
          <w:szCs w:val="26"/>
        </w:rPr>
      </w:pPr>
    </w:p>
    <w:p w14:paraId="0800A9FC" w14:textId="77777777" w:rsidR="00F65188" w:rsidRDefault="00F65188" w:rsidP="00C44F76">
      <w:pPr>
        <w:jc w:val="both"/>
        <w:rPr>
          <w:sz w:val="26"/>
          <w:szCs w:val="26"/>
        </w:rPr>
      </w:pPr>
    </w:p>
    <w:p w14:paraId="55D280CB" w14:textId="77777777" w:rsidR="00F65188" w:rsidRDefault="00F65188" w:rsidP="00C44F76">
      <w:pPr>
        <w:jc w:val="both"/>
        <w:rPr>
          <w:sz w:val="26"/>
          <w:szCs w:val="26"/>
        </w:rPr>
      </w:pPr>
    </w:p>
    <w:p w14:paraId="3293599C" w14:textId="77777777" w:rsidR="00F65188" w:rsidRDefault="00F65188" w:rsidP="00C44F76">
      <w:pPr>
        <w:jc w:val="both"/>
        <w:rPr>
          <w:sz w:val="26"/>
          <w:szCs w:val="26"/>
        </w:rPr>
      </w:pPr>
    </w:p>
    <w:p w14:paraId="3C2BF332" w14:textId="77777777" w:rsidR="00F65188" w:rsidRDefault="00F65188" w:rsidP="00C44F76">
      <w:pPr>
        <w:jc w:val="both"/>
        <w:rPr>
          <w:sz w:val="26"/>
          <w:szCs w:val="26"/>
        </w:rPr>
      </w:pPr>
    </w:p>
    <w:p w14:paraId="287FFEDC" w14:textId="14610FE2" w:rsidR="00F65188" w:rsidRPr="00F65188" w:rsidRDefault="00F65188" w:rsidP="00F65188">
      <w:pPr>
        <w:rPr>
          <w:b/>
          <w:bCs/>
        </w:rPr>
      </w:pPr>
      <w:r w:rsidRPr="00F65188">
        <w:rPr>
          <w:b/>
          <w:bCs/>
        </w:rPr>
        <w:lastRenderedPageBreak/>
        <w:t>LETTERA IN RICORDO</w:t>
      </w:r>
      <w:r w:rsidRPr="00F65188">
        <w:rPr>
          <w:b/>
          <w:bCs/>
        </w:rPr>
        <w:t xml:space="preserve"> DI MIO PADRE, ELIO COPPO</w:t>
      </w:r>
    </w:p>
    <w:p w14:paraId="516116DC" w14:textId="77777777" w:rsidR="00F65188" w:rsidRPr="00F65188" w:rsidRDefault="00F65188" w:rsidP="00F65188">
      <w:pPr>
        <w:rPr>
          <w:b/>
          <w:bCs/>
        </w:rPr>
      </w:pPr>
    </w:p>
    <w:p w14:paraId="14B6E711" w14:textId="77777777" w:rsidR="00F65188" w:rsidRPr="00137D75" w:rsidRDefault="00F65188" w:rsidP="00F65188">
      <w:pPr>
        <w:jc w:val="both"/>
      </w:pPr>
      <w:r w:rsidRPr="00137D75">
        <w:t>Quando penso a mio padre, c'è un'immagine che torna sempre alla mente di mio fratello. È un ricordo che gli raccontava nostra nonna e che, ogni volta che lo ripensiamo, ci stringe ancora il cuore.</w:t>
      </w:r>
    </w:p>
    <w:p w14:paraId="59C847F9" w14:textId="41004F3A" w:rsidR="00F65188" w:rsidRPr="00137D75" w:rsidRDefault="00F65188" w:rsidP="00F65188">
      <w:pPr>
        <w:jc w:val="both"/>
      </w:pPr>
      <w:r w:rsidRPr="00137D75">
        <w:t>Era l'inizio del 1945. Mia nonna era china nei prati a raccogliere l'erba per i conigli quando vide avvicinarsi un uomo. Era sporco, vestito di stracci, con la barba lunga, il volto scavato dalla fame e dalla sofferenza. Quell'uomo le chiese semplicemente:</w:t>
      </w:r>
      <w:r>
        <w:t xml:space="preserve"> </w:t>
      </w:r>
      <w:r w:rsidRPr="00137D75">
        <w:t>«Come vanno le cose?»</w:t>
      </w:r>
    </w:p>
    <w:p w14:paraId="467105A8" w14:textId="588BAB44" w:rsidR="00F65188" w:rsidRPr="00137D75" w:rsidRDefault="00F65188" w:rsidP="00F65188">
      <w:pPr>
        <w:jc w:val="both"/>
      </w:pPr>
      <w:r w:rsidRPr="00137D75">
        <w:t>Lei rispose con amarezza:</w:t>
      </w:r>
      <w:r>
        <w:t xml:space="preserve"> </w:t>
      </w:r>
      <w:r w:rsidRPr="00137D75">
        <w:t>«Andrebbero bene... se mio figlio tornasse dal militare.»</w:t>
      </w:r>
    </w:p>
    <w:p w14:paraId="78F2C895" w14:textId="77777777" w:rsidR="00F65188" w:rsidRPr="00137D75" w:rsidRDefault="00F65188" w:rsidP="00F65188">
      <w:pPr>
        <w:jc w:val="both"/>
      </w:pPr>
      <w:r w:rsidRPr="00137D75">
        <w:t>Quell'uomo era proprio suo figlio. Era mio padre.</w:t>
      </w:r>
    </w:p>
    <w:p w14:paraId="1505F212" w14:textId="77777777" w:rsidR="00F65188" w:rsidRPr="00137D75" w:rsidRDefault="00F65188" w:rsidP="00F65188">
      <w:pPr>
        <w:jc w:val="both"/>
      </w:pPr>
      <w:r w:rsidRPr="00137D75">
        <w:t>Dopo tre anni di guerra e di prigionia in Germania era riuscito a tornare a casa a piedi. Pesava appena 35 chili. Era consumato nel corpo, ma era riuscito a sopravvivere.</w:t>
      </w:r>
    </w:p>
    <w:p w14:paraId="20244C6C" w14:textId="77777777" w:rsidR="00F65188" w:rsidRPr="00137D75" w:rsidRDefault="00F65188" w:rsidP="00F65188">
      <w:pPr>
        <w:jc w:val="both"/>
      </w:pPr>
      <w:r w:rsidRPr="00137D75">
        <w:t>È un'immagine che non abbiamo mai visto con i nostri occhi, eppure è così viva nei nostri ricordi da farci ancora venire un nodo alla gola.</w:t>
      </w:r>
    </w:p>
    <w:p w14:paraId="2B948156" w14:textId="77777777" w:rsidR="00F65188" w:rsidRPr="00137D75" w:rsidRDefault="00F65188" w:rsidP="00F65188">
      <w:pPr>
        <w:jc w:val="both"/>
      </w:pPr>
      <w:r w:rsidRPr="00137D75">
        <w:t>Di quei tre anni, però, mio padre non ha mai voluto parlare. Noi figli abbiamo provato tante volte a fargli raccontare qualcosa, ma il silenzio era sempre la sua risposta. Solo una volta mio fratello gli sentì dire una frase che bastò a far comprendere l'orrore che aveva vissuto. Raccontò che i carcerieri, prima di distribuire le bucce di patata che costituivano il loro pasto, vi urinavano sopra. Lui, al solo vedere quella scena, vomitava e preferiva restare giorni interi senza mangiare piuttosto che cibarsene.</w:t>
      </w:r>
    </w:p>
    <w:p w14:paraId="7B327942" w14:textId="77777777" w:rsidR="00F65188" w:rsidRPr="00137D75" w:rsidRDefault="00F65188" w:rsidP="00F65188">
      <w:pPr>
        <w:jc w:val="both"/>
      </w:pPr>
      <w:r w:rsidRPr="00137D75">
        <w:t>Non servivano altre parole. Quel silenzio raccontava molto più di qualsiasi racconto.</w:t>
      </w:r>
    </w:p>
    <w:p w14:paraId="5A62E1F2" w14:textId="77777777" w:rsidR="00F65188" w:rsidRPr="00137D75" w:rsidRDefault="00F65188" w:rsidP="00F65188">
      <w:pPr>
        <w:jc w:val="both"/>
      </w:pPr>
      <w:r w:rsidRPr="00137D75">
        <w:t>Dalla prigionia purtroppo tornò con un enfisema polmonare, una malattia che lo accompagnò per tutta la vita e che, anni dopo, ne causò la morte.</w:t>
      </w:r>
    </w:p>
    <w:p w14:paraId="1E82DC41" w14:textId="77777777" w:rsidR="00F65188" w:rsidRPr="00137D75" w:rsidRDefault="00F65188" w:rsidP="00F65188">
      <w:pPr>
        <w:jc w:val="both"/>
      </w:pPr>
      <w:r w:rsidRPr="00137D75">
        <w:t>Eppure, non si è mai fermato.</w:t>
      </w:r>
    </w:p>
    <w:p w14:paraId="1D486D33" w14:textId="77777777" w:rsidR="00F65188" w:rsidRPr="00137D75" w:rsidRDefault="00F65188" w:rsidP="00F65188">
      <w:pPr>
        <w:jc w:val="both"/>
      </w:pPr>
      <w:r w:rsidRPr="00137D75">
        <w:t>Ha lavorato instancabilmente come terzista agricolo, continuando nello stesso tempo a coltivare i suoi terreni. Ha affrontato ogni giornata con dignità, sacrificio e senso del dovere, anche quando il suo fisico era ormai segnato per sempre dalle sofferenze della guerra.</w:t>
      </w:r>
    </w:p>
    <w:p w14:paraId="7E921138" w14:textId="77777777" w:rsidR="00F65188" w:rsidRPr="00137D75" w:rsidRDefault="00F65188" w:rsidP="00F65188">
      <w:pPr>
        <w:jc w:val="both"/>
      </w:pPr>
      <w:r w:rsidRPr="00137D75">
        <w:t>Da nostro padre abbiamo imparato ciò che conta davvero: l'onestà, il rispetto, il valore della parola data, l'amicizia, la solidarietà e il sacrificio. Valori semplici, ma immensi, che oggi rischiano di andare perduti.</w:t>
      </w:r>
    </w:p>
    <w:p w14:paraId="44AB8D6D" w14:textId="77777777" w:rsidR="00F65188" w:rsidRPr="00137D75" w:rsidRDefault="00F65188" w:rsidP="00F65188">
      <w:pPr>
        <w:jc w:val="both"/>
      </w:pPr>
      <w:r w:rsidRPr="00137D75">
        <w:t>Quando ci ha lasciati aveva soltanto 71 anni. Io ne avevo 33. Avrei voluto poter condividere con lui ancora tanti anni della mia vita. Avrei voluto che mio figlio avesse la fortuna di conoscerlo e di ricevere direttamente da lui quegli insegnamenti che oggi custodiamo nel cuore.</w:t>
      </w:r>
    </w:p>
    <w:p w14:paraId="045D60A6" w14:textId="77777777" w:rsidR="00F65188" w:rsidRPr="00137D75" w:rsidRDefault="00F65188" w:rsidP="00F65188">
      <w:pPr>
        <w:jc w:val="both"/>
      </w:pPr>
      <w:r w:rsidRPr="00137D75">
        <w:t>Mi consola sapere che mio fratello ha potuto vivere accanto a lui più a lungo, insieme alla sua famiglia, e conservarne ancora più ricordi.</w:t>
      </w:r>
    </w:p>
    <w:p w14:paraId="0D516FD0" w14:textId="77777777" w:rsidR="00F65188" w:rsidRPr="00137D75" w:rsidRDefault="00F65188" w:rsidP="00F65188">
      <w:pPr>
        <w:jc w:val="both"/>
      </w:pPr>
      <w:r w:rsidRPr="00137D75">
        <w:t>Oggi questo riconoscimento non celebra soltanto un reduce di guerra. Celebra un uomo che ha attraversato l'orrore, che è tornato a casa con il corpo segnato ma con la dignità intatta, e che ha scelto di ricostruire la propria vita nel lavoro, nella famiglia e nel silenzio.</w:t>
      </w:r>
    </w:p>
    <w:p w14:paraId="083B3830" w14:textId="77777777" w:rsidR="00F65188" w:rsidRPr="00137D75" w:rsidRDefault="00F65188" w:rsidP="00F65188">
      <w:pPr>
        <w:jc w:val="both"/>
      </w:pPr>
      <w:r w:rsidRPr="00137D75">
        <w:t>A nome di tutta la nostra famiglia, desidero dire semplicemente una cosa:</w:t>
      </w:r>
    </w:p>
    <w:p w14:paraId="62E730B3" w14:textId="77777777" w:rsidR="00F65188" w:rsidRPr="00137D75" w:rsidRDefault="00F65188" w:rsidP="00F65188">
      <w:pPr>
        <w:jc w:val="both"/>
      </w:pPr>
      <w:r w:rsidRPr="00137D75">
        <w:t>Grazie, papà.</w:t>
      </w:r>
    </w:p>
    <w:p w14:paraId="5A4423C2" w14:textId="77777777" w:rsidR="00F65188" w:rsidRDefault="00F65188" w:rsidP="00F65188">
      <w:pPr>
        <w:jc w:val="both"/>
      </w:pPr>
      <w:r w:rsidRPr="00137D75">
        <w:t>E grazie a tutti voi per aver voluto ricordarlo oggi.</w:t>
      </w:r>
    </w:p>
    <w:p w14:paraId="5D013E20" w14:textId="77777777" w:rsidR="00F65188" w:rsidRDefault="00F65188" w:rsidP="00F65188">
      <w:pPr>
        <w:jc w:val="both"/>
      </w:pPr>
    </w:p>
    <w:p w14:paraId="157D0FD4" w14:textId="69B4ED51" w:rsidR="00F65188" w:rsidRPr="00137D75" w:rsidRDefault="00F65188" w:rsidP="00F65188">
      <w:pPr>
        <w:jc w:val="both"/>
      </w:pPr>
      <w:r>
        <w:t>Marisa Coppo</w:t>
      </w:r>
    </w:p>
    <w:p w14:paraId="72DD0CE1" w14:textId="77777777" w:rsidR="00F65188" w:rsidRPr="00C44F76" w:rsidRDefault="00F65188" w:rsidP="00F65188">
      <w:pPr>
        <w:jc w:val="both"/>
        <w:rPr>
          <w:sz w:val="26"/>
          <w:szCs w:val="26"/>
        </w:rPr>
      </w:pPr>
    </w:p>
    <w:sectPr w:rsidR="00F65188" w:rsidRPr="00C44F76">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6B05"/>
    <w:rsid w:val="003A19FC"/>
    <w:rsid w:val="00566B05"/>
    <w:rsid w:val="008002EF"/>
    <w:rsid w:val="00C44F76"/>
    <w:rsid w:val="00EA0BF2"/>
    <w:rsid w:val="00F6518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1AA5F8"/>
  <w15:chartTrackingRefBased/>
  <w15:docId w15:val="{885CF7A6-5A25-4D88-AD60-F516F9B8A7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566B05"/>
    <w:pPr>
      <w:spacing w:after="0" w:line="240" w:lineRule="auto"/>
    </w:pPr>
    <w:rPr>
      <w:rFonts w:ascii="Times New Roman" w:eastAsia="Times New Roman" w:hAnsi="Times New Roman" w:cs="Times New Roman"/>
      <w:kern w:val="0"/>
      <w:sz w:val="24"/>
      <w:szCs w:val="24"/>
      <w:lang w:eastAsia="it-IT"/>
      <w14:ligatures w14:val="non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isselectedend">
    <w:name w:val="isselectedend"/>
    <w:basedOn w:val="Normale"/>
    <w:uiPriority w:val="99"/>
    <w:semiHidden/>
    <w:rsid w:val="00566B05"/>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4277362">
      <w:bodyDiv w:val="1"/>
      <w:marLeft w:val="0"/>
      <w:marRight w:val="0"/>
      <w:marTop w:val="0"/>
      <w:marBottom w:val="0"/>
      <w:divBdr>
        <w:top w:val="none" w:sz="0" w:space="0" w:color="auto"/>
        <w:left w:val="none" w:sz="0" w:space="0" w:color="auto"/>
        <w:bottom w:val="none" w:sz="0" w:space="0" w:color="auto"/>
        <w:right w:val="none" w:sz="0" w:space="0" w:color="auto"/>
      </w:divBdr>
    </w:div>
    <w:div w:id="168837371">
      <w:bodyDiv w:val="1"/>
      <w:marLeft w:val="0"/>
      <w:marRight w:val="0"/>
      <w:marTop w:val="0"/>
      <w:marBottom w:val="0"/>
      <w:divBdr>
        <w:top w:val="none" w:sz="0" w:space="0" w:color="auto"/>
        <w:left w:val="none" w:sz="0" w:space="0" w:color="auto"/>
        <w:bottom w:val="none" w:sz="0" w:space="0" w:color="auto"/>
        <w:right w:val="none" w:sz="0" w:space="0" w:color="auto"/>
      </w:divBdr>
    </w:div>
    <w:div w:id="1061369961">
      <w:bodyDiv w:val="1"/>
      <w:marLeft w:val="0"/>
      <w:marRight w:val="0"/>
      <w:marTop w:val="0"/>
      <w:marBottom w:val="0"/>
      <w:divBdr>
        <w:top w:val="none" w:sz="0" w:space="0" w:color="auto"/>
        <w:left w:val="none" w:sz="0" w:space="0" w:color="auto"/>
        <w:bottom w:val="none" w:sz="0" w:space="0" w:color="auto"/>
        <w:right w:val="none" w:sz="0" w:space="0" w:color="auto"/>
      </w:divBdr>
    </w:div>
    <w:div w:id="18257749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TotalTime>
  <Pages>7</Pages>
  <Words>3344</Words>
  <Characters>19063</Characters>
  <Application>Microsoft Office Word</Application>
  <DocSecurity>0</DocSecurity>
  <Lines>158</Lines>
  <Paragraphs>44</Paragraphs>
  <ScaleCrop>false</ScaleCrop>
  <HeadingPairs>
    <vt:vector size="2" baseType="variant">
      <vt:variant>
        <vt:lpstr>Titolo</vt:lpstr>
      </vt:variant>
      <vt:variant>
        <vt:i4>1</vt:i4>
      </vt:variant>
    </vt:vector>
  </HeadingPairs>
  <TitlesOfParts>
    <vt:vector size="1" baseType="lpstr">
      <vt:lpstr/>
    </vt:vector>
  </TitlesOfParts>
  <Company>Ministero dell'Interno</Company>
  <LinksUpToDate>false</LinksUpToDate>
  <CharactersWithSpaces>22363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Barbara d'Agostino</dc:creator>
  <cp:keywords/>
  <dc:description/>
  <cp:lastModifiedBy>Barbara d'Agostino</cp:lastModifiedBy>
  <cp:revision>1</cp:revision>
  <dcterms:created xsi:type="dcterms:W3CDTF">2026-09-21T10:28:00Z</dcterms:created>
  <dcterms:modified xsi:type="dcterms:W3CDTF">2026-09-21T10:53:00Z</dcterms:modified>
</cp:coreProperties>
</file>